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A7A3E" w14:textId="3CE804D8" w:rsidR="00E07933" w:rsidRDefault="00E07933">
      <w:pPr>
        <w:rPr>
          <w:b/>
          <w:bCs/>
          <w:sz w:val="28"/>
          <w:szCs w:val="28"/>
          <w:lang w:val="en-US"/>
        </w:rPr>
      </w:pPr>
      <w:r w:rsidRPr="005F1D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000778" wp14:editId="194A44EA">
            <wp:simplePos x="0" y="0"/>
            <wp:positionH relativeFrom="margin">
              <wp:posOffset>12915900</wp:posOffset>
            </wp:positionH>
            <wp:positionV relativeFrom="paragraph">
              <wp:posOffset>-243840</wp:posOffset>
            </wp:positionV>
            <wp:extent cx="1143000" cy="792480"/>
            <wp:effectExtent l="0" t="0" r="0" b="76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1BB85" w14:textId="63C94EFC" w:rsidR="00B72841" w:rsidRPr="00F95969" w:rsidRDefault="009E7F45">
      <w:pPr>
        <w:rPr>
          <w:b/>
          <w:bCs/>
          <w:sz w:val="28"/>
          <w:szCs w:val="28"/>
          <w:lang w:val="en-US"/>
        </w:rPr>
      </w:pPr>
      <w:r w:rsidRPr="00F95969">
        <w:rPr>
          <w:b/>
          <w:bCs/>
          <w:sz w:val="28"/>
          <w:szCs w:val="28"/>
          <w:lang w:val="en-US"/>
        </w:rPr>
        <w:t>Curriculum coverage for History/Geography/Science KS1</w:t>
      </w:r>
      <w:r w:rsidR="00E07933">
        <w:rPr>
          <w:b/>
          <w:bCs/>
          <w:sz w:val="28"/>
          <w:szCs w:val="28"/>
          <w:lang w:val="en-US"/>
        </w:rPr>
        <w:t xml:space="preserve">   </w:t>
      </w:r>
      <w:proofErr w:type="gramStart"/>
      <w:r w:rsidR="00E07933">
        <w:rPr>
          <w:b/>
          <w:bCs/>
          <w:sz w:val="28"/>
          <w:szCs w:val="28"/>
          <w:lang w:val="en-US"/>
        </w:rPr>
        <w:t>4 year</w:t>
      </w:r>
      <w:proofErr w:type="gramEnd"/>
      <w:r w:rsidR="00E07933">
        <w:rPr>
          <w:b/>
          <w:bCs/>
          <w:sz w:val="28"/>
          <w:szCs w:val="28"/>
          <w:lang w:val="en-US"/>
        </w:rPr>
        <w:t xml:space="preserve">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  <w:gridCol w:w="1864"/>
        <w:gridCol w:w="1864"/>
        <w:gridCol w:w="1864"/>
        <w:gridCol w:w="1864"/>
        <w:gridCol w:w="1864"/>
      </w:tblGrid>
      <w:tr w:rsidR="009E7F45" w:rsidRPr="009526AC" w14:paraId="77812023" w14:textId="77777777" w:rsidTr="00F95969">
        <w:tc>
          <w:tcPr>
            <w:tcW w:w="5589" w:type="dxa"/>
            <w:gridSpan w:val="3"/>
            <w:shd w:val="clear" w:color="auto" w:fill="FFFF00"/>
          </w:tcPr>
          <w:p w14:paraId="1537930D" w14:textId="540275A0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Year A</w:t>
            </w:r>
          </w:p>
          <w:p w14:paraId="27B0E21F" w14:textId="279FBA1B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2019-20290</w:t>
            </w:r>
          </w:p>
        </w:tc>
        <w:tc>
          <w:tcPr>
            <w:tcW w:w="5589" w:type="dxa"/>
            <w:gridSpan w:val="3"/>
            <w:shd w:val="clear" w:color="auto" w:fill="FFC000"/>
          </w:tcPr>
          <w:p w14:paraId="0980C272" w14:textId="5C3DCFF1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Year B</w:t>
            </w:r>
          </w:p>
          <w:p w14:paraId="75E73ED6" w14:textId="0B99F3E7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5591" w:type="dxa"/>
            <w:gridSpan w:val="3"/>
            <w:shd w:val="clear" w:color="auto" w:fill="92D050"/>
          </w:tcPr>
          <w:p w14:paraId="44198180" w14:textId="7B0DF98C" w:rsidR="009E7F45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Year C</w:t>
            </w:r>
          </w:p>
          <w:p w14:paraId="673D33A3" w14:textId="603C1382" w:rsidR="00A6071B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5592" w:type="dxa"/>
            <w:gridSpan w:val="3"/>
            <w:shd w:val="clear" w:color="auto" w:fill="00B0F0"/>
          </w:tcPr>
          <w:p w14:paraId="00065F5A" w14:textId="77777777" w:rsidR="00E07933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Year D </w:t>
            </w:r>
          </w:p>
          <w:p w14:paraId="183655AA" w14:textId="51428573" w:rsidR="009E7F45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2022-2-23</w:t>
            </w:r>
          </w:p>
        </w:tc>
      </w:tr>
      <w:tr w:rsidR="00AF5CB2" w:rsidRPr="009526AC" w14:paraId="6694AD6C" w14:textId="77777777" w:rsidTr="00F95969">
        <w:tc>
          <w:tcPr>
            <w:tcW w:w="1863" w:type="dxa"/>
            <w:shd w:val="clear" w:color="auto" w:fill="FFFF00"/>
          </w:tcPr>
          <w:p w14:paraId="2FBAE690" w14:textId="7B3008EF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1863" w:type="dxa"/>
            <w:shd w:val="clear" w:color="auto" w:fill="FFFF00"/>
          </w:tcPr>
          <w:p w14:paraId="302BE1EE" w14:textId="1A09D539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1863" w:type="dxa"/>
            <w:shd w:val="clear" w:color="auto" w:fill="FFFF00"/>
          </w:tcPr>
          <w:p w14:paraId="1E87231B" w14:textId="582216A8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863" w:type="dxa"/>
            <w:shd w:val="clear" w:color="auto" w:fill="FFC000"/>
          </w:tcPr>
          <w:p w14:paraId="415A8CC3" w14:textId="36351040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1863" w:type="dxa"/>
            <w:shd w:val="clear" w:color="auto" w:fill="FFC000"/>
          </w:tcPr>
          <w:p w14:paraId="49D6F965" w14:textId="2CBD3D6B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1863" w:type="dxa"/>
            <w:shd w:val="clear" w:color="auto" w:fill="FFC000"/>
          </w:tcPr>
          <w:p w14:paraId="572A6863" w14:textId="72EA075D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863" w:type="dxa"/>
            <w:shd w:val="clear" w:color="auto" w:fill="92D050"/>
          </w:tcPr>
          <w:p w14:paraId="10F38FDC" w14:textId="652B4BEC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1864" w:type="dxa"/>
            <w:shd w:val="clear" w:color="auto" w:fill="92D050"/>
          </w:tcPr>
          <w:p w14:paraId="6AE2A1FE" w14:textId="490C840F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1864" w:type="dxa"/>
            <w:shd w:val="clear" w:color="auto" w:fill="92D050"/>
          </w:tcPr>
          <w:p w14:paraId="136D7A86" w14:textId="00331FCD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864" w:type="dxa"/>
            <w:shd w:val="clear" w:color="auto" w:fill="00B0F0"/>
          </w:tcPr>
          <w:p w14:paraId="6A0213DC" w14:textId="6C2A7347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1864" w:type="dxa"/>
            <w:shd w:val="clear" w:color="auto" w:fill="00B0F0"/>
          </w:tcPr>
          <w:p w14:paraId="6CC0CD10" w14:textId="33956B99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1864" w:type="dxa"/>
            <w:shd w:val="clear" w:color="auto" w:fill="00B0F0"/>
          </w:tcPr>
          <w:p w14:paraId="3B87DF77" w14:textId="064D895A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Science</w:t>
            </w:r>
          </w:p>
        </w:tc>
      </w:tr>
      <w:tr w:rsidR="009E7F45" w:rsidRPr="009526AC" w14:paraId="06A094FA" w14:textId="77777777" w:rsidTr="00F95969">
        <w:tc>
          <w:tcPr>
            <w:tcW w:w="5589" w:type="dxa"/>
            <w:gridSpan w:val="3"/>
            <w:shd w:val="clear" w:color="auto" w:fill="C00000"/>
          </w:tcPr>
          <w:p w14:paraId="528D5974" w14:textId="76D712C7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Friendship</w:t>
            </w:r>
          </w:p>
        </w:tc>
        <w:tc>
          <w:tcPr>
            <w:tcW w:w="5589" w:type="dxa"/>
            <w:gridSpan w:val="3"/>
            <w:shd w:val="clear" w:color="auto" w:fill="C00000"/>
          </w:tcPr>
          <w:p w14:paraId="10A6D2A2" w14:textId="52F95229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Friendship</w:t>
            </w:r>
          </w:p>
        </w:tc>
        <w:tc>
          <w:tcPr>
            <w:tcW w:w="5591" w:type="dxa"/>
            <w:gridSpan w:val="3"/>
            <w:shd w:val="clear" w:color="auto" w:fill="C00000"/>
          </w:tcPr>
          <w:p w14:paraId="1093324C" w14:textId="41D1DAA4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Friendship</w:t>
            </w:r>
          </w:p>
        </w:tc>
        <w:tc>
          <w:tcPr>
            <w:tcW w:w="5592" w:type="dxa"/>
            <w:gridSpan w:val="3"/>
            <w:shd w:val="clear" w:color="auto" w:fill="C00000"/>
          </w:tcPr>
          <w:p w14:paraId="395ED866" w14:textId="2ABDA710" w:rsidR="009E7F45" w:rsidRPr="009526AC" w:rsidRDefault="009E7F45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Friendship</w:t>
            </w:r>
          </w:p>
        </w:tc>
      </w:tr>
      <w:tr w:rsidR="009E7F45" w:rsidRPr="009526AC" w14:paraId="54450459" w14:textId="77777777" w:rsidTr="00F95969">
        <w:tc>
          <w:tcPr>
            <w:tcW w:w="5589" w:type="dxa"/>
            <w:gridSpan w:val="3"/>
            <w:shd w:val="clear" w:color="auto" w:fill="E7E6E6" w:themeFill="background2"/>
          </w:tcPr>
          <w:p w14:paraId="52856A0E" w14:textId="0A8BC0D5" w:rsidR="009E7F45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Would you like to play?</w:t>
            </w:r>
          </w:p>
        </w:tc>
        <w:tc>
          <w:tcPr>
            <w:tcW w:w="5589" w:type="dxa"/>
            <w:gridSpan w:val="3"/>
            <w:shd w:val="clear" w:color="auto" w:fill="E7E6E6" w:themeFill="background2"/>
          </w:tcPr>
          <w:p w14:paraId="48EDEC68" w14:textId="460BC895" w:rsidR="009E7F45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Welcome to Snainton School</w:t>
            </w:r>
          </w:p>
        </w:tc>
        <w:tc>
          <w:tcPr>
            <w:tcW w:w="5591" w:type="dxa"/>
            <w:gridSpan w:val="3"/>
            <w:shd w:val="clear" w:color="auto" w:fill="E7E6E6" w:themeFill="background2"/>
          </w:tcPr>
          <w:p w14:paraId="0644D4F0" w14:textId="6D6D98B9" w:rsidR="009E7F45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Would you like to play</w:t>
            </w:r>
          </w:p>
        </w:tc>
        <w:tc>
          <w:tcPr>
            <w:tcW w:w="5592" w:type="dxa"/>
            <w:gridSpan w:val="3"/>
            <w:shd w:val="clear" w:color="auto" w:fill="E7E6E6" w:themeFill="background2"/>
          </w:tcPr>
          <w:p w14:paraId="297A4F68" w14:textId="52A47790" w:rsidR="009E7F45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Out and about in Snainton</w:t>
            </w:r>
          </w:p>
        </w:tc>
      </w:tr>
      <w:tr w:rsidR="00AF5CB2" w:rsidRPr="009526AC" w14:paraId="43E027B6" w14:textId="77777777" w:rsidTr="009526AC">
        <w:tc>
          <w:tcPr>
            <w:tcW w:w="1863" w:type="dxa"/>
            <w:shd w:val="clear" w:color="auto" w:fill="FFF2CC" w:themeFill="accent4" w:themeFillTint="33"/>
          </w:tcPr>
          <w:p w14:paraId="4758F954" w14:textId="77777777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Our toys</w:t>
            </w:r>
          </w:p>
          <w:p w14:paraId="76C4B3AE" w14:textId="63F44166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Changes within living memory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32E02E2" w14:textId="77777777" w:rsidR="009E7F45" w:rsidRPr="009526AC" w:rsidRDefault="009E7F45" w:rsidP="009E7F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shd w:val="clear" w:color="auto" w:fill="FBE4D5" w:themeFill="accent2" w:themeFillTint="33"/>
          </w:tcPr>
          <w:p w14:paraId="47318EDD" w14:textId="595533A4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Everyday Materials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5A630C9A" w14:textId="77777777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Our school</w:t>
            </w:r>
          </w:p>
          <w:p w14:paraId="53428A60" w14:textId="4B0D3FCF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Changes within living memory</w:t>
            </w:r>
          </w:p>
        </w:tc>
        <w:tc>
          <w:tcPr>
            <w:tcW w:w="1863" w:type="dxa"/>
          </w:tcPr>
          <w:p w14:paraId="15A74360" w14:textId="77777777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Our school</w:t>
            </w:r>
          </w:p>
          <w:p w14:paraId="7FFD80A8" w14:textId="77777777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Fieldwork</w:t>
            </w:r>
          </w:p>
          <w:p w14:paraId="3AC379C4" w14:textId="02171AE2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Mapping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78231576" w14:textId="00844A81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Everyday materials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0733981E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Our toys</w:t>
            </w:r>
          </w:p>
          <w:p w14:paraId="74FB5815" w14:textId="615F614E" w:rsidR="009E7F45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Changes within living memory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696F2685" w14:textId="77777777" w:rsidR="009E7F45" w:rsidRPr="009526AC" w:rsidRDefault="009E7F45" w:rsidP="009E7F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shd w:val="clear" w:color="auto" w:fill="FBE4D5" w:themeFill="accent2" w:themeFillTint="33"/>
          </w:tcPr>
          <w:p w14:paraId="6825B71F" w14:textId="42A60342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Everyday materials and their uses</w:t>
            </w:r>
          </w:p>
        </w:tc>
        <w:tc>
          <w:tcPr>
            <w:tcW w:w="1864" w:type="dxa"/>
            <w:shd w:val="clear" w:color="auto" w:fill="FFF2CC" w:themeFill="accent4" w:themeFillTint="33"/>
          </w:tcPr>
          <w:p w14:paraId="31F9E573" w14:textId="77777777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Our village</w:t>
            </w:r>
          </w:p>
          <w:p w14:paraId="09EF154E" w14:textId="3B2B05AC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Local visitor</w:t>
            </w:r>
          </w:p>
        </w:tc>
        <w:tc>
          <w:tcPr>
            <w:tcW w:w="1864" w:type="dxa"/>
          </w:tcPr>
          <w:p w14:paraId="5A008A25" w14:textId="77777777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Where we live</w:t>
            </w:r>
          </w:p>
          <w:p w14:paraId="337AD209" w14:textId="77777777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Human/physical geography</w:t>
            </w:r>
          </w:p>
          <w:p w14:paraId="7820D865" w14:textId="77777777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Fieldwork</w:t>
            </w:r>
          </w:p>
          <w:p w14:paraId="3410FA2C" w14:textId="7E5AF6E8" w:rsidR="00A6071B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Mapping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0A5A439A" w14:textId="6257CFDD" w:rsidR="009E7F45" w:rsidRPr="009526AC" w:rsidRDefault="00A6071B" w:rsidP="009E7F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Everyday materials</w:t>
            </w:r>
          </w:p>
        </w:tc>
      </w:tr>
      <w:tr w:rsidR="00A6071B" w:rsidRPr="009526AC" w14:paraId="1CE33C89" w14:textId="77777777" w:rsidTr="00F95969">
        <w:tc>
          <w:tcPr>
            <w:tcW w:w="5589" w:type="dxa"/>
            <w:gridSpan w:val="3"/>
            <w:shd w:val="clear" w:color="auto" w:fill="C00000"/>
          </w:tcPr>
          <w:p w14:paraId="7D4D0CD9" w14:textId="3AD3B28C" w:rsidR="00A6071B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Perseverance</w:t>
            </w:r>
          </w:p>
        </w:tc>
        <w:tc>
          <w:tcPr>
            <w:tcW w:w="5589" w:type="dxa"/>
            <w:gridSpan w:val="3"/>
            <w:shd w:val="clear" w:color="auto" w:fill="C00000"/>
          </w:tcPr>
          <w:p w14:paraId="6199B3D0" w14:textId="6AF09375" w:rsidR="00A6071B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Perseverance</w:t>
            </w:r>
          </w:p>
        </w:tc>
        <w:tc>
          <w:tcPr>
            <w:tcW w:w="5591" w:type="dxa"/>
            <w:gridSpan w:val="3"/>
            <w:shd w:val="clear" w:color="auto" w:fill="C00000"/>
          </w:tcPr>
          <w:p w14:paraId="51E60583" w14:textId="65F1540B" w:rsidR="00A6071B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Perseverance</w:t>
            </w:r>
          </w:p>
        </w:tc>
        <w:tc>
          <w:tcPr>
            <w:tcW w:w="5592" w:type="dxa"/>
            <w:gridSpan w:val="3"/>
            <w:shd w:val="clear" w:color="auto" w:fill="C00000"/>
          </w:tcPr>
          <w:p w14:paraId="4119FBF2" w14:textId="445DDD6E" w:rsidR="00A6071B" w:rsidRPr="009526AC" w:rsidRDefault="00A6071B" w:rsidP="00A6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Trust</w:t>
            </w:r>
          </w:p>
        </w:tc>
      </w:tr>
      <w:tr w:rsidR="00A6071B" w:rsidRPr="009526AC" w14:paraId="1F6AB25C" w14:textId="77777777" w:rsidTr="00F95969">
        <w:tc>
          <w:tcPr>
            <w:tcW w:w="5589" w:type="dxa"/>
            <w:gridSpan w:val="3"/>
            <w:shd w:val="clear" w:color="auto" w:fill="E7E6E6" w:themeFill="background2"/>
          </w:tcPr>
          <w:p w14:paraId="76C0E46A" w14:textId="1B854F70" w:rsidR="00A6071B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Around the World in 7 weeks</w:t>
            </w:r>
          </w:p>
        </w:tc>
        <w:tc>
          <w:tcPr>
            <w:tcW w:w="5589" w:type="dxa"/>
            <w:gridSpan w:val="3"/>
            <w:shd w:val="clear" w:color="auto" w:fill="E7E6E6" w:themeFill="background2"/>
          </w:tcPr>
          <w:p w14:paraId="65D0D6FA" w14:textId="58C5FCF0" w:rsidR="00A6071B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Have you ever seen a dinosaur?</w:t>
            </w:r>
          </w:p>
        </w:tc>
        <w:tc>
          <w:tcPr>
            <w:tcW w:w="5591" w:type="dxa"/>
            <w:gridSpan w:val="3"/>
            <w:shd w:val="clear" w:color="auto" w:fill="E7E6E6" w:themeFill="background2"/>
          </w:tcPr>
          <w:p w14:paraId="14254442" w14:textId="6FCAC557" w:rsidR="00A6071B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Who were our local superheroes?</w:t>
            </w:r>
          </w:p>
        </w:tc>
        <w:tc>
          <w:tcPr>
            <w:tcW w:w="5592" w:type="dxa"/>
            <w:gridSpan w:val="3"/>
            <w:shd w:val="clear" w:color="auto" w:fill="E7E6E6" w:themeFill="background2"/>
          </w:tcPr>
          <w:p w14:paraId="05AB806E" w14:textId="26FADC62" w:rsidR="00A6071B" w:rsidRPr="009526AC" w:rsidRDefault="00A6071B" w:rsidP="00A607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Remember, Rem</w:t>
            </w:r>
            <w:r w:rsidR="000C3589"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ember</w:t>
            </w:r>
          </w:p>
        </w:tc>
      </w:tr>
      <w:tr w:rsidR="00AF5CB2" w:rsidRPr="009526AC" w14:paraId="20A9EE6D" w14:textId="77777777" w:rsidTr="00E07933">
        <w:tc>
          <w:tcPr>
            <w:tcW w:w="1863" w:type="dxa"/>
            <w:shd w:val="clear" w:color="auto" w:fill="F2F2F2" w:themeFill="background1" w:themeFillShade="F2"/>
          </w:tcPr>
          <w:p w14:paraId="5B494850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</w:tcPr>
          <w:p w14:paraId="3C15FD89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Continents and Oceans</w:t>
            </w:r>
          </w:p>
          <w:p w14:paraId="25681D8D" w14:textId="54A844CB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Hot and cold places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6D5CF0D4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Living things and their habitats-</w:t>
            </w:r>
          </w:p>
          <w:p w14:paraId="264260B3" w14:textId="77434614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World habitats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65DA55B2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Famous person</w:t>
            </w:r>
          </w:p>
          <w:p w14:paraId="5B846886" w14:textId="7A9FEDA0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Mary Anning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0F326486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Dinosaur coast</w:t>
            </w:r>
          </w:p>
          <w:p w14:paraId="01AAD10C" w14:textId="46CBB02C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shd w:val="clear" w:color="auto" w:fill="FBE4D5" w:themeFill="accent2" w:themeFillTint="33"/>
          </w:tcPr>
          <w:p w14:paraId="11227036" w14:textId="5ED00E80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Animal classification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345C3CA1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Significant events:</w:t>
            </w:r>
          </w:p>
          <w:p w14:paraId="54E6F6BF" w14:textId="77777777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First World War</w:t>
            </w:r>
          </w:p>
          <w:p w14:paraId="71377998" w14:textId="22F267BC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Remembrance </w:t>
            </w:r>
          </w:p>
        </w:tc>
        <w:tc>
          <w:tcPr>
            <w:tcW w:w="1864" w:type="dxa"/>
          </w:tcPr>
          <w:p w14:paraId="2D2575EA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European Country</w:t>
            </w:r>
          </w:p>
          <w:p w14:paraId="7840B2FA" w14:textId="1750A255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30394EB0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Animals including humans</w:t>
            </w:r>
          </w:p>
          <w:p w14:paraId="651F1D46" w14:textId="05EC21FE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Diet</w:t>
            </w:r>
          </w:p>
        </w:tc>
        <w:tc>
          <w:tcPr>
            <w:tcW w:w="1864" w:type="dxa"/>
            <w:shd w:val="clear" w:color="auto" w:fill="FFF2CC" w:themeFill="accent4" w:themeFillTint="33"/>
          </w:tcPr>
          <w:p w14:paraId="31648723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Significant Events: The Gun Powder Plot</w:t>
            </w:r>
          </w:p>
          <w:p w14:paraId="75B2FB64" w14:textId="7CF809E8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Bonfire Night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6E6319EB" w14:textId="45C3DBA0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London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6476372C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Animals including humans</w:t>
            </w:r>
          </w:p>
          <w:p w14:paraId="6AE65078" w14:textId="18B4A7A2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Senses</w:t>
            </w:r>
          </w:p>
        </w:tc>
      </w:tr>
      <w:tr w:rsidR="000C3589" w:rsidRPr="009526AC" w14:paraId="4CD03349" w14:textId="77777777" w:rsidTr="00F95969">
        <w:tc>
          <w:tcPr>
            <w:tcW w:w="5589" w:type="dxa"/>
            <w:gridSpan w:val="3"/>
            <w:shd w:val="clear" w:color="auto" w:fill="C00000"/>
          </w:tcPr>
          <w:p w14:paraId="7D4670FD" w14:textId="6A94A3BA" w:rsidR="000C3589" w:rsidRPr="009526AC" w:rsidRDefault="000C3589" w:rsidP="000C358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Trust</w:t>
            </w:r>
          </w:p>
        </w:tc>
        <w:tc>
          <w:tcPr>
            <w:tcW w:w="5589" w:type="dxa"/>
            <w:gridSpan w:val="3"/>
            <w:shd w:val="clear" w:color="auto" w:fill="C00000"/>
          </w:tcPr>
          <w:p w14:paraId="75E93F49" w14:textId="2740EC05" w:rsidR="000C3589" w:rsidRPr="009526AC" w:rsidRDefault="000C3589" w:rsidP="000C358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Trust</w:t>
            </w:r>
          </w:p>
        </w:tc>
        <w:tc>
          <w:tcPr>
            <w:tcW w:w="5591" w:type="dxa"/>
            <w:gridSpan w:val="3"/>
            <w:shd w:val="clear" w:color="auto" w:fill="C00000"/>
          </w:tcPr>
          <w:p w14:paraId="5DC0FCDE" w14:textId="2E47564E" w:rsidR="000C3589" w:rsidRPr="009526AC" w:rsidRDefault="000C3589" w:rsidP="000C358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Trust</w:t>
            </w:r>
          </w:p>
        </w:tc>
        <w:tc>
          <w:tcPr>
            <w:tcW w:w="5592" w:type="dxa"/>
            <w:gridSpan w:val="3"/>
            <w:shd w:val="clear" w:color="auto" w:fill="C00000"/>
          </w:tcPr>
          <w:p w14:paraId="70501F5D" w14:textId="60F05830" w:rsidR="000C3589" w:rsidRPr="009526AC" w:rsidRDefault="000C3589" w:rsidP="000C358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Perseverance</w:t>
            </w:r>
          </w:p>
        </w:tc>
      </w:tr>
      <w:tr w:rsidR="000C3589" w:rsidRPr="009526AC" w14:paraId="693C92B4" w14:textId="77777777" w:rsidTr="00F95969">
        <w:tc>
          <w:tcPr>
            <w:tcW w:w="5589" w:type="dxa"/>
            <w:gridSpan w:val="3"/>
            <w:shd w:val="clear" w:color="auto" w:fill="E7E6E6" w:themeFill="background2"/>
          </w:tcPr>
          <w:p w14:paraId="5C128D3E" w14:textId="58821D61" w:rsidR="000C3589" w:rsidRPr="009526AC" w:rsidRDefault="000C3589" w:rsidP="000C358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Is there cheese on the moon?</w:t>
            </w:r>
          </w:p>
        </w:tc>
        <w:tc>
          <w:tcPr>
            <w:tcW w:w="5589" w:type="dxa"/>
            <w:gridSpan w:val="3"/>
            <w:shd w:val="clear" w:color="auto" w:fill="E7E6E6" w:themeFill="background2"/>
          </w:tcPr>
          <w:p w14:paraId="23BFD67B" w14:textId="608EE00D" w:rsidR="000C3589" w:rsidRPr="009526AC" w:rsidRDefault="000C3589" w:rsidP="000C358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Why do we remember Florence Nightingale?</w:t>
            </w:r>
          </w:p>
        </w:tc>
        <w:tc>
          <w:tcPr>
            <w:tcW w:w="5591" w:type="dxa"/>
            <w:gridSpan w:val="3"/>
            <w:shd w:val="clear" w:color="auto" w:fill="E7E6E6" w:themeFill="background2"/>
          </w:tcPr>
          <w:p w14:paraId="16055DB2" w14:textId="390BF9C4" w:rsidR="000C3589" w:rsidRPr="009526AC" w:rsidRDefault="000C3589" w:rsidP="000C358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Around the world in 7 weeks</w:t>
            </w:r>
          </w:p>
        </w:tc>
        <w:tc>
          <w:tcPr>
            <w:tcW w:w="5592" w:type="dxa"/>
            <w:gridSpan w:val="3"/>
            <w:shd w:val="clear" w:color="auto" w:fill="E7E6E6" w:themeFill="background2"/>
          </w:tcPr>
          <w:p w14:paraId="24E1FEBF" w14:textId="77777777" w:rsidR="000C3589" w:rsidRPr="009526AC" w:rsidRDefault="000C3589" w:rsidP="000C358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Location, Location</w:t>
            </w:r>
          </w:p>
          <w:p w14:paraId="3EFF751C" w14:textId="2D886A6F" w:rsidR="000C3589" w:rsidRPr="009526AC" w:rsidRDefault="000C3589" w:rsidP="000C358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The perfect home for you</w:t>
            </w:r>
          </w:p>
        </w:tc>
      </w:tr>
      <w:tr w:rsidR="00AF5CB2" w:rsidRPr="009526AC" w14:paraId="4F3896BD" w14:textId="77777777" w:rsidTr="00E07933">
        <w:tc>
          <w:tcPr>
            <w:tcW w:w="1863" w:type="dxa"/>
            <w:shd w:val="clear" w:color="auto" w:fill="FFF2CC" w:themeFill="accent4" w:themeFillTint="33"/>
          </w:tcPr>
          <w:p w14:paraId="21FB90B0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Changes within living memory</w:t>
            </w:r>
          </w:p>
          <w:p w14:paraId="3409CD02" w14:textId="77777777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The first moon landing</w:t>
            </w:r>
          </w:p>
          <w:p w14:paraId="53D4F3EF" w14:textId="5863CEC2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Neil Armstrong</w:t>
            </w:r>
          </w:p>
        </w:tc>
        <w:tc>
          <w:tcPr>
            <w:tcW w:w="1863" w:type="dxa"/>
          </w:tcPr>
          <w:p w14:paraId="2B9EEAEC" w14:textId="5474D52B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Weather 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0AA72413" w14:textId="08CDD361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Seasonal changes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35D52DB7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Famous person</w:t>
            </w:r>
          </w:p>
          <w:p w14:paraId="491F9331" w14:textId="39043E76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Florence Nightingale and Mary Seacole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C43CC54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Using maps</w:t>
            </w:r>
          </w:p>
          <w:p w14:paraId="5B5E91AC" w14:textId="066EA3B0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Planning a journey 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5FC427A0" w14:textId="77777777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Animals including humans</w:t>
            </w:r>
          </w:p>
          <w:p w14:paraId="56074947" w14:textId="32C63BAE" w:rsidR="000C3589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Body parts, Senses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709301CE" w14:textId="77479F44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Christopher Columbus</w:t>
            </w:r>
          </w:p>
        </w:tc>
        <w:tc>
          <w:tcPr>
            <w:tcW w:w="1864" w:type="dxa"/>
          </w:tcPr>
          <w:p w14:paraId="52B933F2" w14:textId="220F9875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Continents and oceans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260AAB59" w14:textId="78C6D05B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Living things in their habitats</w:t>
            </w:r>
          </w:p>
        </w:tc>
        <w:tc>
          <w:tcPr>
            <w:tcW w:w="1864" w:type="dxa"/>
            <w:shd w:val="clear" w:color="auto" w:fill="FFF2CC" w:themeFill="accent4" w:themeFillTint="33"/>
          </w:tcPr>
          <w:p w14:paraId="025C4669" w14:textId="33B0310F" w:rsidR="00A6071B" w:rsidRPr="009526AC" w:rsidRDefault="000C3589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Homes across the ages including castles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2905CBCA" w14:textId="77777777" w:rsidR="00A6071B" w:rsidRPr="009526AC" w:rsidRDefault="00A6071B" w:rsidP="00A607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shd w:val="clear" w:color="auto" w:fill="FBE4D5" w:themeFill="accent2" w:themeFillTint="33"/>
          </w:tcPr>
          <w:p w14:paraId="5E67CD37" w14:textId="20C9B07D" w:rsidR="00A6071B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Uses of everyday materials</w:t>
            </w:r>
          </w:p>
        </w:tc>
      </w:tr>
      <w:tr w:rsidR="00AF5CB2" w:rsidRPr="009526AC" w14:paraId="2C375262" w14:textId="77777777" w:rsidTr="00F95969">
        <w:tc>
          <w:tcPr>
            <w:tcW w:w="5589" w:type="dxa"/>
            <w:gridSpan w:val="3"/>
            <w:shd w:val="clear" w:color="auto" w:fill="C00000"/>
          </w:tcPr>
          <w:p w14:paraId="4D0EDFB8" w14:textId="5212633A" w:rsidR="00AF5CB2" w:rsidRPr="009526AC" w:rsidRDefault="00AF5CB2" w:rsidP="00AF5C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Forgiveness</w:t>
            </w:r>
          </w:p>
        </w:tc>
        <w:tc>
          <w:tcPr>
            <w:tcW w:w="5589" w:type="dxa"/>
            <w:gridSpan w:val="3"/>
            <w:shd w:val="clear" w:color="auto" w:fill="C00000"/>
          </w:tcPr>
          <w:p w14:paraId="5CCB82D8" w14:textId="3D281758" w:rsidR="00AF5CB2" w:rsidRPr="009526AC" w:rsidRDefault="00AF5CB2" w:rsidP="00AF5C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Forgiveness</w:t>
            </w:r>
          </w:p>
        </w:tc>
        <w:tc>
          <w:tcPr>
            <w:tcW w:w="5591" w:type="dxa"/>
            <w:gridSpan w:val="3"/>
            <w:shd w:val="clear" w:color="auto" w:fill="C00000"/>
          </w:tcPr>
          <w:p w14:paraId="647A17AD" w14:textId="46145260" w:rsidR="00AF5CB2" w:rsidRPr="009526AC" w:rsidRDefault="00AF5CB2" w:rsidP="00AF5C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Forgiveness</w:t>
            </w:r>
          </w:p>
        </w:tc>
        <w:tc>
          <w:tcPr>
            <w:tcW w:w="5592" w:type="dxa"/>
            <w:gridSpan w:val="3"/>
            <w:shd w:val="clear" w:color="auto" w:fill="C00000"/>
          </w:tcPr>
          <w:p w14:paraId="08CC99DC" w14:textId="14A90AB0" w:rsidR="00AF5CB2" w:rsidRPr="009526AC" w:rsidRDefault="00AF5CB2" w:rsidP="00AF5C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Forgiveness</w:t>
            </w:r>
          </w:p>
        </w:tc>
      </w:tr>
      <w:tr w:rsidR="00AF5CB2" w:rsidRPr="009526AC" w14:paraId="06EFC9B1" w14:textId="77777777" w:rsidTr="00F95969">
        <w:tc>
          <w:tcPr>
            <w:tcW w:w="5589" w:type="dxa"/>
            <w:gridSpan w:val="3"/>
            <w:shd w:val="clear" w:color="auto" w:fill="E7E6E6" w:themeFill="background2"/>
          </w:tcPr>
          <w:p w14:paraId="19947BA2" w14:textId="629CB8B6" w:rsidR="00AF5CB2" w:rsidRPr="009526AC" w:rsidRDefault="00AF5CB2" w:rsidP="00AF5CB2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London’s Burning</w:t>
            </w:r>
          </w:p>
        </w:tc>
        <w:tc>
          <w:tcPr>
            <w:tcW w:w="5589" w:type="dxa"/>
            <w:gridSpan w:val="3"/>
            <w:shd w:val="clear" w:color="auto" w:fill="E7E6E6" w:themeFill="background2"/>
          </w:tcPr>
          <w:p w14:paraId="7057B503" w14:textId="080C8D6F" w:rsidR="00AF5CB2" w:rsidRPr="009526AC" w:rsidRDefault="00AF5CB2" w:rsidP="00AF5CB2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The legend of King Arthur</w:t>
            </w:r>
          </w:p>
        </w:tc>
        <w:tc>
          <w:tcPr>
            <w:tcW w:w="5591" w:type="dxa"/>
            <w:gridSpan w:val="3"/>
            <w:shd w:val="clear" w:color="auto" w:fill="E7E6E6" w:themeFill="background2"/>
          </w:tcPr>
          <w:p w14:paraId="6FC83903" w14:textId="2D511925" w:rsidR="00AF5CB2" w:rsidRPr="009526AC" w:rsidRDefault="00AF5CB2" w:rsidP="00AF5CB2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Where in the World?</w:t>
            </w:r>
          </w:p>
        </w:tc>
        <w:tc>
          <w:tcPr>
            <w:tcW w:w="5592" w:type="dxa"/>
            <w:gridSpan w:val="3"/>
            <w:shd w:val="clear" w:color="auto" w:fill="E7E6E6" w:themeFill="background2"/>
          </w:tcPr>
          <w:p w14:paraId="6F400AEB" w14:textId="46DAD312" w:rsidR="00AF5CB2" w:rsidRPr="009526AC" w:rsidRDefault="00AF5CB2" w:rsidP="00AF5CB2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The origin of Species</w:t>
            </w:r>
          </w:p>
        </w:tc>
      </w:tr>
      <w:tr w:rsidR="00AF5CB2" w:rsidRPr="009526AC" w14:paraId="21D029F3" w14:textId="77777777" w:rsidTr="00E07933">
        <w:tc>
          <w:tcPr>
            <w:tcW w:w="1863" w:type="dxa"/>
            <w:shd w:val="clear" w:color="auto" w:fill="FFF2CC" w:themeFill="accent4" w:themeFillTint="33"/>
          </w:tcPr>
          <w:p w14:paraId="7F83E017" w14:textId="4EFC0265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The Great Fire of London</w:t>
            </w:r>
          </w:p>
        </w:tc>
        <w:tc>
          <w:tcPr>
            <w:tcW w:w="1863" w:type="dxa"/>
          </w:tcPr>
          <w:p w14:paraId="0138C526" w14:textId="24B9F320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London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25190BBB" w14:textId="1A249BEB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Uses of Everyday materials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1E136CAA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Medieval Castles</w:t>
            </w:r>
          </w:p>
          <w:p w14:paraId="69438E1E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Local study</w:t>
            </w:r>
          </w:p>
          <w:p w14:paraId="1AFEC2F3" w14:textId="0FE642AC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Helmsley/</w:t>
            </w:r>
          </w:p>
          <w:p w14:paraId="0F987011" w14:textId="41D57B12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Pickering</w:t>
            </w:r>
          </w:p>
          <w:p w14:paraId="4E594277" w14:textId="456A52FE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</w:tcPr>
          <w:p w14:paraId="7970D695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Where we live</w:t>
            </w:r>
          </w:p>
          <w:p w14:paraId="30765DFC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Human/physical geography</w:t>
            </w:r>
          </w:p>
          <w:p w14:paraId="11CF6348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Fieldwork</w:t>
            </w:r>
          </w:p>
          <w:p w14:paraId="51579D74" w14:textId="6728EED1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Mapping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2CDF1F1F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Animals including humans </w:t>
            </w:r>
          </w:p>
          <w:p w14:paraId="04AB52FB" w14:textId="7DF22DE9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Offspring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59169AF7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FB2DA07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UK region compared with non-European country</w:t>
            </w:r>
          </w:p>
          <w:p w14:paraId="5343E8D2" w14:textId="5657FC2B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North America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6637623D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Plants</w:t>
            </w:r>
          </w:p>
          <w:p w14:paraId="48B4ACCC" w14:textId="37189B23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British trees</w:t>
            </w:r>
          </w:p>
        </w:tc>
        <w:tc>
          <w:tcPr>
            <w:tcW w:w="1864" w:type="dxa"/>
            <w:shd w:val="clear" w:color="auto" w:fill="FFF2CC" w:themeFill="accent4" w:themeFillTint="33"/>
          </w:tcPr>
          <w:p w14:paraId="50A2F6F6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Famous person</w:t>
            </w:r>
          </w:p>
          <w:p w14:paraId="2FBB9E5D" w14:textId="556048C9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Charles Darwin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5874C83D" w14:textId="77777777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Using maps</w:t>
            </w:r>
          </w:p>
          <w:p w14:paraId="4BB71ACB" w14:textId="525072FB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Planning a journey for Darwin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5CA0D9CB" w14:textId="7C3A2836" w:rsidR="00AF5CB2" w:rsidRPr="009526AC" w:rsidRDefault="00AF5CB2" w:rsidP="00A607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Animal classification</w:t>
            </w:r>
            <w:r w:rsidR="007853C7" w:rsidRPr="009526A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8F5FDC" w:rsidRPr="009526AC" w14:paraId="594AB9FC" w14:textId="77777777" w:rsidTr="00F95969">
        <w:tc>
          <w:tcPr>
            <w:tcW w:w="5589" w:type="dxa"/>
            <w:gridSpan w:val="3"/>
            <w:shd w:val="clear" w:color="auto" w:fill="C00000"/>
          </w:tcPr>
          <w:p w14:paraId="7FFE4C28" w14:textId="155CDDD4" w:rsidR="008F5FDC" w:rsidRPr="009526AC" w:rsidRDefault="008F5FDC" w:rsidP="008F5FD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Community-Service</w:t>
            </w:r>
          </w:p>
        </w:tc>
        <w:tc>
          <w:tcPr>
            <w:tcW w:w="5589" w:type="dxa"/>
            <w:gridSpan w:val="3"/>
            <w:shd w:val="clear" w:color="auto" w:fill="C00000"/>
          </w:tcPr>
          <w:p w14:paraId="54C38E15" w14:textId="0048782E" w:rsidR="008F5FDC" w:rsidRPr="009526AC" w:rsidRDefault="008F5FDC" w:rsidP="008F5FD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Community-Service</w:t>
            </w:r>
          </w:p>
        </w:tc>
        <w:tc>
          <w:tcPr>
            <w:tcW w:w="5591" w:type="dxa"/>
            <w:gridSpan w:val="3"/>
            <w:shd w:val="clear" w:color="auto" w:fill="C00000"/>
          </w:tcPr>
          <w:p w14:paraId="18D88262" w14:textId="32DC9B7C" w:rsidR="008F5FDC" w:rsidRPr="009526AC" w:rsidRDefault="008F5FDC" w:rsidP="008F5FD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Respect</w:t>
            </w:r>
          </w:p>
        </w:tc>
        <w:tc>
          <w:tcPr>
            <w:tcW w:w="5592" w:type="dxa"/>
            <w:gridSpan w:val="3"/>
            <w:shd w:val="clear" w:color="auto" w:fill="C00000"/>
          </w:tcPr>
          <w:p w14:paraId="0786CBF2" w14:textId="2DC36D10" w:rsidR="008F5FDC" w:rsidRPr="009526AC" w:rsidRDefault="008F5FDC" w:rsidP="008F5FD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Community-Service</w:t>
            </w:r>
          </w:p>
        </w:tc>
      </w:tr>
      <w:tr w:rsidR="008F5FDC" w:rsidRPr="009526AC" w14:paraId="267EA335" w14:textId="77777777" w:rsidTr="00F95969">
        <w:tc>
          <w:tcPr>
            <w:tcW w:w="5589" w:type="dxa"/>
            <w:gridSpan w:val="3"/>
            <w:shd w:val="clear" w:color="auto" w:fill="E7E6E6" w:themeFill="background2"/>
          </w:tcPr>
          <w:p w14:paraId="02C92488" w14:textId="6C733C1E" w:rsidR="008F5FDC" w:rsidRPr="009526AC" w:rsidRDefault="008F5FDC" w:rsidP="008F5FD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What’s it like beside the seaside?</w:t>
            </w:r>
          </w:p>
        </w:tc>
        <w:tc>
          <w:tcPr>
            <w:tcW w:w="5589" w:type="dxa"/>
            <w:gridSpan w:val="3"/>
            <w:shd w:val="clear" w:color="auto" w:fill="E7E6E6" w:themeFill="background2"/>
          </w:tcPr>
          <w:p w14:paraId="2374B225" w14:textId="6238A324" w:rsidR="008F5FDC" w:rsidRPr="009526AC" w:rsidRDefault="008F5FDC" w:rsidP="008F5FD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Our wider community</w:t>
            </w:r>
          </w:p>
        </w:tc>
        <w:tc>
          <w:tcPr>
            <w:tcW w:w="5591" w:type="dxa"/>
            <w:gridSpan w:val="3"/>
            <w:shd w:val="clear" w:color="auto" w:fill="E7E6E6" w:themeFill="background2"/>
          </w:tcPr>
          <w:p w14:paraId="02A9A0B9" w14:textId="6AB643A5" w:rsidR="008F5FDC" w:rsidRPr="009526AC" w:rsidRDefault="008F5FDC" w:rsidP="008F5FD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Is there cheese on the moon?</w:t>
            </w:r>
          </w:p>
        </w:tc>
        <w:tc>
          <w:tcPr>
            <w:tcW w:w="5592" w:type="dxa"/>
            <w:gridSpan w:val="3"/>
            <w:shd w:val="clear" w:color="auto" w:fill="E7E6E6" w:themeFill="background2"/>
          </w:tcPr>
          <w:p w14:paraId="39AFC0A7" w14:textId="2C6ED48B" w:rsidR="008F5FDC" w:rsidRPr="009526AC" w:rsidRDefault="008F5FDC" w:rsidP="008F5FD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Our wider community</w:t>
            </w:r>
          </w:p>
        </w:tc>
      </w:tr>
      <w:tr w:rsidR="008F5FDC" w:rsidRPr="009526AC" w14:paraId="58902E42" w14:textId="77777777" w:rsidTr="009526AC">
        <w:tc>
          <w:tcPr>
            <w:tcW w:w="1863" w:type="dxa"/>
            <w:shd w:val="clear" w:color="auto" w:fill="F2F2F2" w:themeFill="background1" w:themeFillShade="F2"/>
          </w:tcPr>
          <w:p w14:paraId="79565320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</w:tcPr>
          <w:p w14:paraId="044537A2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Our locality </w:t>
            </w:r>
          </w:p>
          <w:p w14:paraId="7FBFF466" w14:textId="3754FC54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Physical geography compared with non-European country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2FA20FE3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Plants</w:t>
            </w:r>
          </w:p>
          <w:p w14:paraId="020FDDFA" w14:textId="22F3F71A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British trees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35C3691B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</w:tcPr>
          <w:p w14:paraId="24A40DE0" w14:textId="3AE1E6F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UK and its 4 countries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44B5056B" w14:textId="50956AB9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Plants</w:t>
            </w:r>
          </w:p>
        </w:tc>
        <w:tc>
          <w:tcPr>
            <w:tcW w:w="1863" w:type="dxa"/>
            <w:shd w:val="clear" w:color="auto" w:fill="FFF2CC" w:themeFill="accent4" w:themeFillTint="33"/>
          </w:tcPr>
          <w:p w14:paraId="6275E6A6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Changes within living memory</w:t>
            </w:r>
          </w:p>
          <w:p w14:paraId="601E55A1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The first moon landing</w:t>
            </w:r>
          </w:p>
          <w:p w14:paraId="6F9DB8CD" w14:textId="06C7EDD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Neil Armstrong</w:t>
            </w:r>
          </w:p>
        </w:tc>
        <w:tc>
          <w:tcPr>
            <w:tcW w:w="1864" w:type="dxa"/>
          </w:tcPr>
          <w:p w14:paraId="10C79600" w14:textId="717A3B05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 xml:space="preserve">Weather 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53D2257D" w14:textId="793728CC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Seasonal changes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3FF4FBAF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34684928" w14:textId="61815D3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UK and its 4 countries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1FCB628B" w14:textId="56965D2D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Plants</w:t>
            </w:r>
          </w:p>
        </w:tc>
      </w:tr>
      <w:tr w:rsidR="008F5FDC" w:rsidRPr="009526AC" w14:paraId="370FE520" w14:textId="77777777" w:rsidTr="00F95969">
        <w:tc>
          <w:tcPr>
            <w:tcW w:w="5589" w:type="dxa"/>
            <w:gridSpan w:val="3"/>
            <w:shd w:val="clear" w:color="auto" w:fill="C00000"/>
          </w:tcPr>
          <w:p w14:paraId="65844045" w14:textId="31FFA110" w:rsidR="008F5FDC" w:rsidRPr="009526AC" w:rsidRDefault="008F5FDC" w:rsidP="00F9596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Respect</w:t>
            </w:r>
          </w:p>
        </w:tc>
        <w:tc>
          <w:tcPr>
            <w:tcW w:w="5589" w:type="dxa"/>
            <w:gridSpan w:val="3"/>
            <w:shd w:val="clear" w:color="auto" w:fill="C00000"/>
          </w:tcPr>
          <w:p w14:paraId="7C0C56F3" w14:textId="0F85E18E" w:rsidR="008F5FDC" w:rsidRPr="009526AC" w:rsidRDefault="008F5FDC" w:rsidP="00F9596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Respect</w:t>
            </w:r>
          </w:p>
        </w:tc>
        <w:tc>
          <w:tcPr>
            <w:tcW w:w="5591" w:type="dxa"/>
            <w:gridSpan w:val="3"/>
            <w:shd w:val="clear" w:color="auto" w:fill="C00000"/>
          </w:tcPr>
          <w:p w14:paraId="1CF2B2E2" w14:textId="61839686" w:rsidR="008F5FDC" w:rsidRPr="009526AC" w:rsidRDefault="00F95969" w:rsidP="00F9596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Community-Service</w:t>
            </w:r>
          </w:p>
        </w:tc>
        <w:tc>
          <w:tcPr>
            <w:tcW w:w="5592" w:type="dxa"/>
            <w:gridSpan w:val="3"/>
            <w:shd w:val="clear" w:color="auto" w:fill="C00000"/>
          </w:tcPr>
          <w:p w14:paraId="25011F06" w14:textId="1A9CC0A5" w:rsidR="008F5FDC" w:rsidRPr="009526AC" w:rsidRDefault="00F95969" w:rsidP="00F9596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Respect</w:t>
            </w:r>
          </w:p>
        </w:tc>
      </w:tr>
      <w:tr w:rsidR="008F5FDC" w:rsidRPr="009526AC" w14:paraId="0933F966" w14:textId="77777777" w:rsidTr="00F95969">
        <w:tc>
          <w:tcPr>
            <w:tcW w:w="5589" w:type="dxa"/>
            <w:gridSpan w:val="3"/>
            <w:shd w:val="clear" w:color="auto" w:fill="E7E6E6" w:themeFill="background2"/>
          </w:tcPr>
          <w:p w14:paraId="2C2346CC" w14:textId="6A770CAB" w:rsidR="008F5FDC" w:rsidRPr="009526AC" w:rsidRDefault="00F95969" w:rsidP="00F9596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I do like to be beside the seaside</w:t>
            </w:r>
          </w:p>
        </w:tc>
        <w:tc>
          <w:tcPr>
            <w:tcW w:w="5589" w:type="dxa"/>
            <w:gridSpan w:val="3"/>
            <w:shd w:val="clear" w:color="auto" w:fill="E7E6E6" w:themeFill="background2"/>
          </w:tcPr>
          <w:p w14:paraId="6DB15573" w14:textId="72A8573F" w:rsidR="008F5FDC" w:rsidRPr="009526AC" w:rsidRDefault="00F95969" w:rsidP="00F9596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We’re going on a mini-beast hunt</w:t>
            </w:r>
          </w:p>
        </w:tc>
        <w:tc>
          <w:tcPr>
            <w:tcW w:w="5591" w:type="dxa"/>
            <w:gridSpan w:val="3"/>
            <w:shd w:val="clear" w:color="auto" w:fill="E7E6E6" w:themeFill="background2"/>
          </w:tcPr>
          <w:p w14:paraId="7B73A909" w14:textId="5715AFC8" w:rsidR="008F5FDC" w:rsidRPr="009526AC" w:rsidRDefault="00F95969" w:rsidP="00F9596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Adventure trail</w:t>
            </w:r>
          </w:p>
        </w:tc>
        <w:tc>
          <w:tcPr>
            <w:tcW w:w="5592" w:type="dxa"/>
            <w:gridSpan w:val="3"/>
            <w:shd w:val="clear" w:color="auto" w:fill="E7E6E6" w:themeFill="background2"/>
          </w:tcPr>
          <w:p w14:paraId="16384ECE" w14:textId="0AAC41D1" w:rsidR="008F5FDC" w:rsidRPr="009526AC" w:rsidRDefault="00F95969" w:rsidP="00F9596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i/>
                <w:iCs/>
                <w:sz w:val="24"/>
                <w:szCs w:val="24"/>
                <w:lang w:val="en-US"/>
              </w:rPr>
              <w:t>We’re going on a mini-beast hunt</w:t>
            </w:r>
          </w:p>
        </w:tc>
      </w:tr>
      <w:tr w:rsidR="008F5FDC" w:rsidRPr="009526AC" w14:paraId="28237347" w14:textId="77777777" w:rsidTr="009526AC">
        <w:tc>
          <w:tcPr>
            <w:tcW w:w="1863" w:type="dxa"/>
            <w:shd w:val="clear" w:color="auto" w:fill="FFF2CC" w:themeFill="accent4" w:themeFillTint="33"/>
          </w:tcPr>
          <w:p w14:paraId="6DF8F0EA" w14:textId="59B85F2A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Seaside holidays in Victorian times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023F29D6" w14:textId="348D94FC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Scarborough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2F8FE4C6" w14:textId="77777777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Animals including humans</w:t>
            </w:r>
          </w:p>
          <w:p w14:paraId="4C34AEB7" w14:textId="14AC3460" w:rsidR="00F95969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Diet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1C1F7043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</w:tcPr>
          <w:p w14:paraId="7D227348" w14:textId="37BAD5EF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Mapping of school garden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0EF93226" w14:textId="77777777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Living things and their habitats – micro habitats</w:t>
            </w:r>
          </w:p>
          <w:p w14:paraId="2DAD9329" w14:textId="4775CB57" w:rsidR="00F95969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Mini beasts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6F34510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2BCA8B77" w14:textId="77777777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Hot and cold places</w:t>
            </w:r>
          </w:p>
          <w:p w14:paraId="5F619019" w14:textId="77777777" w:rsidR="00F95969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Rainforests</w:t>
            </w:r>
          </w:p>
          <w:p w14:paraId="6DAD675A" w14:textId="473FE371" w:rsidR="00F95969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Polar regions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3062E14E" w14:textId="37C9F3B1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Living things and their habitat – world habitats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5C6A3FAE" w14:textId="77777777" w:rsidR="008F5FDC" w:rsidRPr="009526AC" w:rsidRDefault="008F5FDC" w:rsidP="008F5FD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3770C78" w14:textId="77777777" w:rsidR="008F5FDC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Mapping of the school garden</w:t>
            </w:r>
          </w:p>
          <w:p w14:paraId="7319E7F3" w14:textId="3FA059DA" w:rsidR="00F95969" w:rsidRPr="009526AC" w:rsidRDefault="00F95969" w:rsidP="008F5FD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Fieldwork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18CE9E26" w14:textId="77777777" w:rsidR="00F95969" w:rsidRPr="009526AC" w:rsidRDefault="00F95969" w:rsidP="00F9596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Living things and their habitats – micro habitats</w:t>
            </w:r>
          </w:p>
          <w:p w14:paraId="43E44B24" w14:textId="4995D6E5" w:rsidR="008F5FDC" w:rsidRPr="009526AC" w:rsidRDefault="00F95969" w:rsidP="00F9596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26AC">
              <w:rPr>
                <w:b/>
                <w:bCs/>
                <w:sz w:val="24"/>
                <w:szCs w:val="24"/>
                <w:lang w:val="en-US"/>
              </w:rPr>
              <w:t>Mini beasts</w:t>
            </w:r>
          </w:p>
        </w:tc>
      </w:tr>
    </w:tbl>
    <w:p w14:paraId="6849365C" w14:textId="77777777" w:rsidR="009E7F45" w:rsidRPr="009526AC" w:rsidRDefault="009E7F45">
      <w:pPr>
        <w:rPr>
          <w:b/>
          <w:bCs/>
          <w:sz w:val="24"/>
          <w:szCs w:val="24"/>
          <w:lang w:val="en-US"/>
        </w:rPr>
      </w:pPr>
    </w:p>
    <w:p w14:paraId="4DCBA5DA" w14:textId="77777777" w:rsidR="009E7F45" w:rsidRPr="009E7F45" w:rsidRDefault="009E7F45">
      <w:pPr>
        <w:rPr>
          <w:sz w:val="24"/>
          <w:szCs w:val="24"/>
          <w:lang w:val="en-US"/>
        </w:rPr>
      </w:pPr>
    </w:p>
    <w:sectPr w:rsidR="009E7F45" w:rsidRPr="009E7F45" w:rsidSect="009E7F4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45"/>
    <w:rsid w:val="00036676"/>
    <w:rsid w:val="000C3589"/>
    <w:rsid w:val="00572DEA"/>
    <w:rsid w:val="005D706E"/>
    <w:rsid w:val="007853C7"/>
    <w:rsid w:val="008F5FDC"/>
    <w:rsid w:val="009526AC"/>
    <w:rsid w:val="009E7F45"/>
    <w:rsid w:val="00A6071B"/>
    <w:rsid w:val="00AF5CB2"/>
    <w:rsid w:val="00E07933"/>
    <w:rsid w:val="00F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3BAF"/>
  <w15:chartTrackingRefBased/>
  <w15:docId w15:val="{63815683-0772-47EF-9D60-CA82507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Gibson</dc:creator>
  <cp:keywords/>
  <dc:description/>
  <cp:lastModifiedBy>Matthew Davies</cp:lastModifiedBy>
  <cp:revision>2</cp:revision>
  <dcterms:created xsi:type="dcterms:W3CDTF">2020-12-04T10:39:00Z</dcterms:created>
  <dcterms:modified xsi:type="dcterms:W3CDTF">2020-12-04T10:39:00Z</dcterms:modified>
</cp:coreProperties>
</file>