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7C832" w14:textId="413CD433" w:rsidR="00C01B23" w:rsidRDefault="00C01B23" w:rsidP="000D76C3">
      <w:r w:rsidRPr="00D673CD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7380BAFA" wp14:editId="1DCB21A7">
            <wp:simplePos x="0" y="0"/>
            <wp:positionH relativeFrom="margin">
              <wp:posOffset>8526780</wp:posOffset>
            </wp:positionH>
            <wp:positionV relativeFrom="paragraph">
              <wp:posOffset>-262890</wp:posOffset>
            </wp:positionV>
            <wp:extent cx="1021080" cy="754674"/>
            <wp:effectExtent l="0" t="0" r="762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7546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C9CB5B" w14:textId="4A5530C5" w:rsidR="000D76C3" w:rsidRPr="000D76C3" w:rsidRDefault="000D76C3" w:rsidP="000D76C3">
      <w:pPr>
        <w:rPr>
          <w:b/>
          <w:bCs/>
          <w:sz w:val="28"/>
          <w:szCs w:val="28"/>
        </w:rPr>
      </w:pPr>
      <w:r w:rsidRPr="000D76C3">
        <w:rPr>
          <w:b/>
          <w:bCs/>
          <w:sz w:val="28"/>
          <w:szCs w:val="28"/>
        </w:rPr>
        <w:t>KS1 RSHE curriculum plan</w:t>
      </w:r>
      <w:r w:rsidR="00C01B23">
        <w:rPr>
          <w:b/>
          <w:bCs/>
          <w:sz w:val="28"/>
          <w:szCs w:val="28"/>
        </w:rPr>
        <w:t xml:space="preserve"> 2 year rolling programme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0D76C3" w14:paraId="0E2763DA" w14:textId="77777777" w:rsidTr="000D76C3">
        <w:tc>
          <w:tcPr>
            <w:tcW w:w="2198" w:type="dxa"/>
          </w:tcPr>
          <w:p w14:paraId="418B4A95" w14:textId="26896523" w:rsidR="000D76C3" w:rsidRPr="00FB742D" w:rsidRDefault="00FB742D" w:rsidP="00FB742D">
            <w:pPr>
              <w:jc w:val="both"/>
              <w:rPr>
                <w:b/>
                <w:bCs/>
                <w:sz w:val="24"/>
                <w:szCs w:val="24"/>
              </w:rPr>
            </w:pPr>
            <w:r w:rsidRPr="00FB742D">
              <w:rPr>
                <w:b/>
                <w:bCs/>
                <w:sz w:val="24"/>
                <w:szCs w:val="24"/>
              </w:rPr>
              <w:t>values</w:t>
            </w:r>
          </w:p>
        </w:tc>
        <w:tc>
          <w:tcPr>
            <w:tcW w:w="2198" w:type="dxa"/>
            <w:shd w:val="clear" w:color="auto" w:fill="E7E6E6" w:themeFill="background2"/>
          </w:tcPr>
          <w:p w14:paraId="3F650E10" w14:textId="7106355D" w:rsidR="000D76C3" w:rsidRDefault="000D76C3" w:rsidP="000D76C3">
            <w:pPr>
              <w:jc w:val="center"/>
              <w:rPr>
                <w:b/>
                <w:bCs/>
              </w:rPr>
            </w:pPr>
            <w:r w:rsidRPr="000D76C3">
              <w:rPr>
                <w:b/>
                <w:bCs/>
              </w:rPr>
              <w:t>Autumn 1</w:t>
            </w:r>
          </w:p>
          <w:p w14:paraId="313E37B5" w14:textId="31804158" w:rsidR="00FB742D" w:rsidRPr="000D76C3" w:rsidRDefault="00FB742D" w:rsidP="000D76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Friendship</w:t>
            </w:r>
          </w:p>
          <w:p w14:paraId="33E554E7" w14:textId="6B5D6F58" w:rsidR="000D76C3" w:rsidRPr="000D76C3" w:rsidRDefault="000D76C3" w:rsidP="000D76C3">
            <w:pPr>
              <w:rPr>
                <w:b/>
                <w:bCs/>
              </w:rPr>
            </w:pPr>
          </w:p>
        </w:tc>
        <w:tc>
          <w:tcPr>
            <w:tcW w:w="2198" w:type="dxa"/>
            <w:shd w:val="clear" w:color="auto" w:fill="E7E6E6" w:themeFill="background2"/>
          </w:tcPr>
          <w:p w14:paraId="04F74D85" w14:textId="7A85808C" w:rsidR="000D76C3" w:rsidRDefault="000D76C3" w:rsidP="000D76C3">
            <w:pPr>
              <w:jc w:val="center"/>
              <w:rPr>
                <w:b/>
                <w:bCs/>
              </w:rPr>
            </w:pPr>
            <w:r w:rsidRPr="000D76C3">
              <w:rPr>
                <w:b/>
                <w:bCs/>
              </w:rPr>
              <w:t>Autumn 2</w:t>
            </w:r>
          </w:p>
          <w:p w14:paraId="6EA1652E" w14:textId="1CCC0D7A" w:rsidR="00FB742D" w:rsidRPr="000D76C3" w:rsidRDefault="00FB742D" w:rsidP="000D76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Perseverance</w:t>
            </w:r>
          </w:p>
          <w:p w14:paraId="3E4AF3FF" w14:textId="1D407B3E" w:rsidR="000D76C3" w:rsidRPr="000D76C3" w:rsidRDefault="000D76C3" w:rsidP="000D76C3">
            <w:pPr>
              <w:rPr>
                <w:b/>
                <w:bCs/>
              </w:rPr>
            </w:pPr>
          </w:p>
        </w:tc>
        <w:tc>
          <w:tcPr>
            <w:tcW w:w="2198" w:type="dxa"/>
            <w:shd w:val="clear" w:color="auto" w:fill="E7E6E6" w:themeFill="background2"/>
          </w:tcPr>
          <w:p w14:paraId="397A803B" w14:textId="4DC4B64A" w:rsidR="000D76C3" w:rsidRDefault="000D76C3" w:rsidP="000D76C3">
            <w:pPr>
              <w:jc w:val="center"/>
              <w:rPr>
                <w:b/>
                <w:bCs/>
              </w:rPr>
            </w:pPr>
            <w:r w:rsidRPr="000D76C3">
              <w:rPr>
                <w:b/>
                <w:bCs/>
              </w:rPr>
              <w:t>Spring1</w:t>
            </w:r>
          </w:p>
          <w:p w14:paraId="0E921AA4" w14:textId="0FA50067" w:rsidR="00FB742D" w:rsidRPr="000D76C3" w:rsidRDefault="00FB742D" w:rsidP="000D76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Trust</w:t>
            </w:r>
          </w:p>
          <w:p w14:paraId="1DDE22E4" w14:textId="36EC97DA" w:rsidR="000D76C3" w:rsidRPr="000D76C3" w:rsidRDefault="000D76C3" w:rsidP="000D76C3">
            <w:pPr>
              <w:rPr>
                <w:b/>
                <w:bCs/>
              </w:rPr>
            </w:pPr>
          </w:p>
        </w:tc>
        <w:tc>
          <w:tcPr>
            <w:tcW w:w="2198" w:type="dxa"/>
            <w:shd w:val="clear" w:color="auto" w:fill="E7E6E6" w:themeFill="background2"/>
          </w:tcPr>
          <w:p w14:paraId="3BA81F35" w14:textId="2D8A51E0" w:rsidR="000D76C3" w:rsidRDefault="000D76C3" w:rsidP="000D76C3">
            <w:pPr>
              <w:jc w:val="center"/>
              <w:rPr>
                <w:b/>
                <w:bCs/>
              </w:rPr>
            </w:pPr>
            <w:r w:rsidRPr="000D76C3">
              <w:rPr>
                <w:b/>
                <w:bCs/>
              </w:rPr>
              <w:t>Spring2</w:t>
            </w:r>
          </w:p>
          <w:p w14:paraId="2E73C363" w14:textId="0A980441" w:rsidR="00FB742D" w:rsidRPr="000D76C3" w:rsidRDefault="00FB742D" w:rsidP="000D76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Forgiveness</w:t>
            </w:r>
          </w:p>
          <w:p w14:paraId="404B1D5F" w14:textId="73175D13" w:rsidR="000D76C3" w:rsidRPr="000D76C3" w:rsidRDefault="000D76C3" w:rsidP="000D76C3">
            <w:pPr>
              <w:rPr>
                <w:b/>
                <w:bCs/>
              </w:rPr>
            </w:pPr>
          </w:p>
        </w:tc>
        <w:tc>
          <w:tcPr>
            <w:tcW w:w="2199" w:type="dxa"/>
            <w:shd w:val="clear" w:color="auto" w:fill="E7E6E6" w:themeFill="background2"/>
          </w:tcPr>
          <w:p w14:paraId="1C255D1A" w14:textId="625A90CB" w:rsidR="000D76C3" w:rsidRDefault="000D76C3" w:rsidP="000D76C3">
            <w:pPr>
              <w:jc w:val="center"/>
              <w:rPr>
                <w:b/>
                <w:bCs/>
              </w:rPr>
            </w:pPr>
            <w:r w:rsidRPr="000D76C3">
              <w:rPr>
                <w:b/>
                <w:bCs/>
              </w:rPr>
              <w:t>Summer 1</w:t>
            </w:r>
          </w:p>
          <w:p w14:paraId="0A561FDB" w14:textId="23D2C449" w:rsidR="000D76C3" w:rsidRPr="000D76C3" w:rsidRDefault="00FB742D" w:rsidP="00FB74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Community-Service</w:t>
            </w:r>
          </w:p>
        </w:tc>
        <w:tc>
          <w:tcPr>
            <w:tcW w:w="2199" w:type="dxa"/>
            <w:shd w:val="clear" w:color="auto" w:fill="E7E6E6" w:themeFill="background2"/>
          </w:tcPr>
          <w:p w14:paraId="7D94B50D" w14:textId="67C0EC99" w:rsidR="000D76C3" w:rsidRDefault="000D76C3" w:rsidP="000D76C3">
            <w:pPr>
              <w:jc w:val="center"/>
              <w:rPr>
                <w:b/>
                <w:bCs/>
              </w:rPr>
            </w:pPr>
            <w:r w:rsidRPr="000D76C3">
              <w:rPr>
                <w:b/>
                <w:bCs/>
              </w:rPr>
              <w:t>Summer 2</w:t>
            </w:r>
          </w:p>
          <w:p w14:paraId="6F419FBE" w14:textId="774A0816" w:rsidR="00FB742D" w:rsidRPr="000D76C3" w:rsidRDefault="00FB742D" w:rsidP="000D76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Respect</w:t>
            </w:r>
          </w:p>
          <w:p w14:paraId="0FF391A7" w14:textId="1EC4C3AE" w:rsidR="000D76C3" w:rsidRPr="000D76C3" w:rsidRDefault="000D76C3" w:rsidP="000D76C3">
            <w:pPr>
              <w:rPr>
                <w:b/>
                <w:bCs/>
              </w:rPr>
            </w:pPr>
          </w:p>
        </w:tc>
      </w:tr>
      <w:tr w:rsidR="00FB742D" w14:paraId="3AC23B89" w14:textId="77777777" w:rsidTr="00FB742D">
        <w:trPr>
          <w:trHeight w:val="626"/>
        </w:trPr>
        <w:tc>
          <w:tcPr>
            <w:tcW w:w="2198" w:type="dxa"/>
          </w:tcPr>
          <w:p w14:paraId="28A58D13" w14:textId="2C8A1324" w:rsidR="00FB742D" w:rsidRPr="00FB742D" w:rsidRDefault="00FB742D" w:rsidP="00FB742D">
            <w:pPr>
              <w:jc w:val="both"/>
              <w:rPr>
                <w:b/>
                <w:bCs/>
                <w:sz w:val="24"/>
                <w:szCs w:val="24"/>
              </w:rPr>
            </w:pPr>
            <w:r w:rsidRPr="00FB742D">
              <w:rPr>
                <w:b/>
                <w:bCs/>
                <w:sz w:val="24"/>
                <w:szCs w:val="24"/>
              </w:rPr>
              <w:t>Topic title</w:t>
            </w:r>
          </w:p>
          <w:p w14:paraId="19A5B1FA" w14:textId="77777777" w:rsidR="00FB742D" w:rsidRPr="00FB742D" w:rsidRDefault="00FB742D" w:rsidP="00FB742D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182E4DCE" w14:textId="6E0DF633" w:rsidR="00FB742D" w:rsidRPr="00FB742D" w:rsidRDefault="00FB742D" w:rsidP="00FB742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98" w:type="dxa"/>
          </w:tcPr>
          <w:p w14:paraId="37A8762E" w14:textId="2591F47F" w:rsidR="00FB742D" w:rsidRDefault="00FB742D" w:rsidP="000D76C3">
            <w:r w:rsidRPr="000D76C3">
              <w:rPr>
                <w:b/>
                <w:bCs/>
              </w:rPr>
              <w:t>Welcome to Snainton school</w:t>
            </w:r>
          </w:p>
          <w:p w14:paraId="436BA6BC" w14:textId="1B67CF3F" w:rsidR="00FB742D" w:rsidRDefault="00FB742D" w:rsidP="000D76C3"/>
        </w:tc>
        <w:tc>
          <w:tcPr>
            <w:tcW w:w="2198" w:type="dxa"/>
          </w:tcPr>
          <w:p w14:paraId="13E85E67" w14:textId="7866DD30" w:rsidR="00FB742D" w:rsidRDefault="00FB742D" w:rsidP="000D76C3">
            <w:r w:rsidRPr="000D76C3">
              <w:rPr>
                <w:b/>
                <w:bCs/>
              </w:rPr>
              <w:t>Have you ever seen a dinosaur?</w:t>
            </w:r>
          </w:p>
        </w:tc>
        <w:tc>
          <w:tcPr>
            <w:tcW w:w="2198" w:type="dxa"/>
          </w:tcPr>
          <w:p w14:paraId="547A62AB" w14:textId="50B12531" w:rsidR="00FB742D" w:rsidRDefault="00FB742D" w:rsidP="000D76C3">
            <w:r w:rsidRPr="000D76C3">
              <w:rPr>
                <w:b/>
                <w:bCs/>
              </w:rPr>
              <w:t>Why do we remember Florence Nightingale?</w:t>
            </w:r>
          </w:p>
        </w:tc>
        <w:tc>
          <w:tcPr>
            <w:tcW w:w="2198" w:type="dxa"/>
          </w:tcPr>
          <w:p w14:paraId="76281E5F" w14:textId="32FB707E" w:rsidR="00FB742D" w:rsidRDefault="00FB742D" w:rsidP="000D76C3">
            <w:r w:rsidRPr="000D76C3">
              <w:rPr>
                <w:b/>
                <w:bCs/>
              </w:rPr>
              <w:t>The legend of King Arthur</w:t>
            </w:r>
          </w:p>
        </w:tc>
        <w:tc>
          <w:tcPr>
            <w:tcW w:w="2199" w:type="dxa"/>
          </w:tcPr>
          <w:p w14:paraId="7C22240F" w14:textId="7DCD16F1" w:rsidR="00FB742D" w:rsidRDefault="00FB742D" w:rsidP="000D76C3">
            <w:r w:rsidRPr="000D76C3">
              <w:rPr>
                <w:b/>
                <w:bCs/>
              </w:rPr>
              <w:t>Our wider community</w:t>
            </w:r>
          </w:p>
        </w:tc>
        <w:tc>
          <w:tcPr>
            <w:tcW w:w="2199" w:type="dxa"/>
          </w:tcPr>
          <w:p w14:paraId="44CE55E6" w14:textId="6EF09659" w:rsidR="00FB742D" w:rsidRDefault="00FB742D" w:rsidP="000D76C3">
            <w:r w:rsidRPr="000D76C3">
              <w:rPr>
                <w:b/>
                <w:bCs/>
              </w:rPr>
              <w:t>We’re going on a mini beast hunt</w:t>
            </w:r>
          </w:p>
        </w:tc>
      </w:tr>
      <w:tr w:rsidR="00FB742D" w14:paraId="2E62D6D5" w14:textId="77777777" w:rsidTr="00C01B23">
        <w:tc>
          <w:tcPr>
            <w:tcW w:w="2198" w:type="dxa"/>
          </w:tcPr>
          <w:p w14:paraId="417CA972" w14:textId="77777777" w:rsidR="00FB742D" w:rsidRPr="00FB742D" w:rsidRDefault="00FB742D" w:rsidP="00FB742D">
            <w:pPr>
              <w:jc w:val="both"/>
              <w:rPr>
                <w:b/>
                <w:bCs/>
                <w:sz w:val="24"/>
                <w:szCs w:val="24"/>
              </w:rPr>
            </w:pPr>
            <w:r w:rsidRPr="00FB742D">
              <w:rPr>
                <w:b/>
                <w:bCs/>
                <w:sz w:val="24"/>
                <w:szCs w:val="24"/>
              </w:rPr>
              <w:t>Year A</w:t>
            </w:r>
          </w:p>
          <w:p w14:paraId="4872CE96" w14:textId="667D4005" w:rsidR="00FB742D" w:rsidRPr="00FB742D" w:rsidRDefault="00FB742D" w:rsidP="00FB742D">
            <w:pPr>
              <w:jc w:val="both"/>
              <w:rPr>
                <w:b/>
                <w:bCs/>
                <w:sz w:val="24"/>
                <w:szCs w:val="24"/>
              </w:rPr>
            </w:pPr>
            <w:r w:rsidRPr="00FB742D">
              <w:rPr>
                <w:b/>
                <w:bCs/>
                <w:sz w:val="24"/>
                <w:szCs w:val="24"/>
              </w:rPr>
              <w:t>2020-2021</w:t>
            </w:r>
          </w:p>
        </w:tc>
        <w:tc>
          <w:tcPr>
            <w:tcW w:w="2198" w:type="dxa"/>
            <w:shd w:val="clear" w:color="auto" w:fill="FBE4D5" w:themeFill="accent2" w:themeFillTint="33"/>
          </w:tcPr>
          <w:p w14:paraId="641E91E4" w14:textId="77777777" w:rsidR="00FB742D" w:rsidRPr="000D76C3" w:rsidRDefault="00FB742D" w:rsidP="000D76C3">
            <w:pPr>
              <w:rPr>
                <w:b/>
                <w:bCs/>
                <w:i/>
                <w:iCs/>
              </w:rPr>
            </w:pPr>
            <w:r w:rsidRPr="000D76C3">
              <w:rPr>
                <w:b/>
                <w:bCs/>
                <w:i/>
                <w:iCs/>
              </w:rPr>
              <w:t>Relationships</w:t>
            </w:r>
          </w:p>
          <w:p w14:paraId="03CFC800" w14:textId="77777777" w:rsidR="00FB742D" w:rsidRDefault="00FB742D" w:rsidP="000D76C3"/>
          <w:p w14:paraId="55385841" w14:textId="77777777" w:rsidR="00FB742D" w:rsidRDefault="00FB742D" w:rsidP="000D76C3">
            <w:r>
              <w:t xml:space="preserve">What makes a good friend? </w:t>
            </w:r>
          </w:p>
          <w:p w14:paraId="468E6AD6" w14:textId="6D9E8E8D" w:rsidR="00FB742D" w:rsidRDefault="00FB742D" w:rsidP="000D76C3">
            <w:r>
              <w:t>Value -friendship</w:t>
            </w:r>
          </w:p>
        </w:tc>
        <w:tc>
          <w:tcPr>
            <w:tcW w:w="2198" w:type="dxa"/>
            <w:shd w:val="clear" w:color="auto" w:fill="FBE4D5" w:themeFill="accent2" w:themeFillTint="33"/>
          </w:tcPr>
          <w:p w14:paraId="76CFA85D" w14:textId="77777777" w:rsidR="00FB742D" w:rsidRPr="000D76C3" w:rsidRDefault="00FB742D" w:rsidP="000D76C3">
            <w:pPr>
              <w:rPr>
                <w:b/>
                <w:bCs/>
                <w:i/>
                <w:iCs/>
              </w:rPr>
            </w:pPr>
            <w:r w:rsidRPr="000D76C3">
              <w:rPr>
                <w:b/>
                <w:bCs/>
                <w:i/>
                <w:iCs/>
              </w:rPr>
              <w:t>Relationship</w:t>
            </w:r>
          </w:p>
          <w:p w14:paraId="02296121" w14:textId="77777777" w:rsidR="00FB742D" w:rsidRDefault="00FB742D" w:rsidP="000D76C3"/>
          <w:p w14:paraId="177ADC6B" w14:textId="17D93094" w:rsidR="00FB742D" w:rsidRDefault="00FB742D" w:rsidP="000D76C3">
            <w:r>
              <w:t>What is the same and different about us?</w:t>
            </w:r>
          </w:p>
          <w:p w14:paraId="5F66A63F" w14:textId="77777777" w:rsidR="00FB742D" w:rsidRDefault="00FB742D" w:rsidP="000D76C3"/>
          <w:p w14:paraId="44FC83B7" w14:textId="0004B3A1" w:rsidR="00FB742D" w:rsidRDefault="00FB742D" w:rsidP="000D76C3">
            <w:r>
              <w:t>Connected to animal classification</w:t>
            </w:r>
          </w:p>
        </w:tc>
        <w:tc>
          <w:tcPr>
            <w:tcW w:w="2198" w:type="dxa"/>
            <w:shd w:val="clear" w:color="auto" w:fill="C5E0B3" w:themeFill="accent6" w:themeFillTint="66"/>
          </w:tcPr>
          <w:p w14:paraId="4F6BDAD0" w14:textId="77777777" w:rsidR="00FB742D" w:rsidRPr="000D76C3" w:rsidRDefault="00FB742D" w:rsidP="000D76C3">
            <w:pPr>
              <w:rPr>
                <w:b/>
                <w:bCs/>
                <w:i/>
                <w:iCs/>
              </w:rPr>
            </w:pPr>
            <w:r w:rsidRPr="000D76C3">
              <w:rPr>
                <w:b/>
                <w:bCs/>
                <w:i/>
                <w:iCs/>
              </w:rPr>
              <w:t>Health and well being</w:t>
            </w:r>
          </w:p>
          <w:p w14:paraId="77B647A9" w14:textId="77777777" w:rsidR="00FB742D" w:rsidRDefault="00FB742D" w:rsidP="000D76C3">
            <w:r>
              <w:t>Body parts</w:t>
            </w:r>
          </w:p>
          <w:p w14:paraId="26E80DE4" w14:textId="77777777" w:rsidR="00FB742D" w:rsidRDefault="00FB742D" w:rsidP="000D76C3">
            <w:r>
              <w:t>What helps us stay healthy</w:t>
            </w:r>
          </w:p>
          <w:p w14:paraId="027C4A64" w14:textId="77777777" w:rsidR="00FB742D" w:rsidRDefault="00FB742D" w:rsidP="000D76C3">
            <w:r>
              <w:t>Connected to history –Florence N</w:t>
            </w:r>
          </w:p>
          <w:p w14:paraId="477FDFCE" w14:textId="67F7DA4B" w:rsidR="00FB742D" w:rsidRDefault="00FB742D" w:rsidP="000D76C3"/>
        </w:tc>
        <w:tc>
          <w:tcPr>
            <w:tcW w:w="2198" w:type="dxa"/>
            <w:shd w:val="clear" w:color="auto" w:fill="DEEAF6" w:themeFill="accent1" w:themeFillTint="33"/>
          </w:tcPr>
          <w:p w14:paraId="79A93D52" w14:textId="3C9451E1" w:rsidR="00FB742D" w:rsidRPr="00C01B23" w:rsidRDefault="00C01B23" w:rsidP="000D76C3">
            <w:pPr>
              <w:rPr>
                <w:b/>
                <w:bCs/>
                <w:i/>
                <w:iCs/>
              </w:rPr>
            </w:pPr>
            <w:r w:rsidRPr="00C01B23">
              <w:rPr>
                <w:b/>
                <w:bCs/>
                <w:i/>
                <w:iCs/>
              </w:rPr>
              <w:t>Living in the wider world</w:t>
            </w:r>
          </w:p>
          <w:p w14:paraId="29C3D961" w14:textId="77777777" w:rsidR="00C01B23" w:rsidRDefault="00C01B23" w:rsidP="000D76C3"/>
          <w:p w14:paraId="6413E580" w14:textId="254D83BE" w:rsidR="00FB742D" w:rsidRDefault="00FB742D" w:rsidP="000D76C3">
            <w:r>
              <w:t>How people grow and change and how people’s needs change as they grow from young to old</w:t>
            </w:r>
          </w:p>
        </w:tc>
        <w:tc>
          <w:tcPr>
            <w:tcW w:w="2199" w:type="dxa"/>
            <w:shd w:val="clear" w:color="auto" w:fill="DEEAF6" w:themeFill="accent1" w:themeFillTint="33"/>
          </w:tcPr>
          <w:p w14:paraId="43FE8B60" w14:textId="77777777" w:rsidR="00FB742D" w:rsidRPr="000D76C3" w:rsidRDefault="00FB742D" w:rsidP="000D76C3">
            <w:pPr>
              <w:rPr>
                <w:b/>
                <w:bCs/>
                <w:i/>
                <w:iCs/>
              </w:rPr>
            </w:pPr>
            <w:r w:rsidRPr="000D76C3">
              <w:rPr>
                <w:b/>
                <w:bCs/>
                <w:i/>
                <w:iCs/>
              </w:rPr>
              <w:t>Living in the wider world</w:t>
            </w:r>
          </w:p>
          <w:p w14:paraId="577F7A8D" w14:textId="1735B5F3" w:rsidR="00FB742D" w:rsidRDefault="00FB742D" w:rsidP="000D76C3">
            <w:r>
              <w:t>What jobs do people do?</w:t>
            </w:r>
          </w:p>
        </w:tc>
        <w:tc>
          <w:tcPr>
            <w:tcW w:w="2199" w:type="dxa"/>
            <w:shd w:val="clear" w:color="auto" w:fill="DEEAF6" w:themeFill="accent1" w:themeFillTint="33"/>
          </w:tcPr>
          <w:p w14:paraId="0291D71D" w14:textId="77777777" w:rsidR="00FB742D" w:rsidRPr="000D76C3" w:rsidRDefault="00FB742D" w:rsidP="000D76C3">
            <w:pPr>
              <w:rPr>
                <w:b/>
                <w:bCs/>
                <w:i/>
                <w:iCs/>
              </w:rPr>
            </w:pPr>
            <w:r w:rsidRPr="000D76C3">
              <w:rPr>
                <w:b/>
                <w:bCs/>
                <w:i/>
                <w:iCs/>
              </w:rPr>
              <w:t>Living in the wider world</w:t>
            </w:r>
          </w:p>
          <w:p w14:paraId="2FF630FA" w14:textId="77777777" w:rsidR="00FB742D" w:rsidRDefault="00FB742D" w:rsidP="000D76C3">
            <w:r>
              <w:t>How can we look after each other and the wider world?</w:t>
            </w:r>
          </w:p>
          <w:p w14:paraId="495A75B7" w14:textId="12C1BE91" w:rsidR="00FB742D" w:rsidRDefault="00FB742D" w:rsidP="000D76C3">
            <w:r>
              <w:t>Fits in with local habitat topic</w:t>
            </w:r>
          </w:p>
        </w:tc>
      </w:tr>
      <w:tr w:rsidR="000D76C3" w14:paraId="482F0270" w14:textId="77777777" w:rsidTr="00FB742D">
        <w:tc>
          <w:tcPr>
            <w:tcW w:w="2198" w:type="dxa"/>
          </w:tcPr>
          <w:p w14:paraId="20D86BB1" w14:textId="38130391" w:rsidR="000D76C3" w:rsidRPr="00FB742D" w:rsidRDefault="00FB742D" w:rsidP="00FB742D">
            <w:pPr>
              <w:jc w:val="both"/>
              <w:rPr>
                <w:b/>
                <w:bCs/>
                <w:sz w:val="24"/>
                <w:szCs w:val="24"/>
              </w:rPr>
            </w:pPr>
            <w:r w:rsidRPr="00FB742D">
              <w:rPr>
                <w:b/>
                <w:bCs/>
                <w:sz w:val="24"/>
                <w:szCs w:val="24"/>
              </w:rPr>
              <w:t>values</w:t>
            </w:r>
          </w:p>
        </w:tc>
        <w:tc>
          <w:tcPr>
            <w:tcW w:w="2198" w:type="dxa"/>
            <w:shd w:val="clear" w:color="auto" w:fill="E7E6E6" w:themeFill="background2"/>
          </w:tcPr>
          <w:p w14:paraId="771209E4" w14:textId="7E10EB5F" w:rsidR="000D76C3" w:rsidRDefault="000D76C3" w:rsidP="000D76C3">
            <w:pPr>
              <w:jc w:val="center"/>
              <w:rPr>
                <w:b/>
                <w:bCs/>
              </w:rPr>
            </w:pPr>
            <w:r w:rsidRPr="000D76C3">
              <w:rPr>
                <w:b/>
                <w:bCs/>
              </w:rPr>
              <w:t>Autumn 1</w:t>
            </w:r>
          </w:p>
          <w:p w14:paraId="6A22920C" w14:textId="796A06F1" w:rsidR="00FB742D" w:rsidRPr="000D76C3" w:rsidRDefault="00FB742D" w:rsidP="000D76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Friendship</w:t>
            </w:r>
          </w:p>
          <w:p w14:paraId="351E0A2D" w14:textId="72F9DA61" w:rsidR="000D76C3" w:rsidRPr="000D76C3" w:rsidRDefault="000D76C3" w:rsidP="000D76C3">
            <w:pPr>
              <w:rPr>
                <w:b/>
                <w:bCs/>
              </w:rPr>
            </w:pPr>
          </w:p>
        </w:tc>
        <w:tc>
          <w:tcPr>
            <w:tcW w:w="2198" w:type="dxa"/>
            <w:shd w:val="clear" w:color="auto" w:fill="E7E6E6" w:themeFill="background2"/>
          </w:tcPr>
          <w:p w14:paraId="7F4CC111" w14:textId="763BBC30" w:rsidR="000D76C3" w:rsidRDefault="000D76C3" w:rsidP="000D76C3">
            <w:pPr>
              <w:jc w:val="center"/>
              <w:rPr>
                <w:b/>
                <w:bCs/>
              </w:rPr>
            </w:pPr>
            <w:r w:rsidRPr="000D76C3">
              <w:rPr>
                <w:b/>
                <w:bCs/>
              </w:rPr>
              <w:t>Autumn 2</w:t>
            </w:r>
          </w:p>
          <w:p w14:paraId="6CAF6E80" w14:textId="3CE7CC05" w:rsidR="00FB742D" w:rsidRPr="000D76C3" w:rsidRDefault="00FB742D" w:rsidP="000D76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Perseverance</w:t>
            </w:r>
          </w:p>
          <w:p w14:paraId="2F9ACD8E" w14:textId="78A7B896" w:rsidR="000D76C3" w:rsidRPr="000D76C3" w:rsidRDefault="000D76C3" w:rsidP="000D76C3">
            <w:pPr>
              <w:rPr>
                <w:b/>
                <w:bCs/>
              </w:rPr>
            </w:pPr>
          </w:p>
        </w:tc>
        <w:tc>
          <w:tcPr>
            <w:tcW w:w="2198" w:type="dxa"/>
            <w:shd w:val="clear" w:color="auto" w:fill="E7E6E6" w:themeFill="background2"/>
          </w:tcPr>
          <w:p w14:paraId="58500255" w14:textId="10FC106F" w:rsidR="000D76C3" w:rsidRDefault="000D76C3" w:rsidP="000D76C3">
            <w:pPr>
              <w:jc w:val="center"/>
              <w:rPr>
                <w:b/>
                <w:bCs/>
              </w:rPr>
            </w:pPr>
            <w:r w:rsidRPr="000D76C3">
              <w:rPr>
                <w:b/>
                <w:bCs/>
              </w:rPr>
              <w:t>Spring1</w:t>
            </w:r>
          </w:p>
          <w:p w14:paraId="310F1F48" w14:textId="0BB9C2EF" w:rsidR="00FB742D" w:rsidRPr="000D76C3" w:rsidRDefault="00FB742D" w:rsidP="000D76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Trust</w:t>
            </w:r>
          </w:p>
          <w:p w14:paraId="2039A838" w14:textId="322884E9" w:rsidR="000D76C3" w:rsidRPr="000D76C3" w:rsidRDefault="000D76C3" w:rsidP="000D76C3">
            <w:pPr>
              <w:jc w:val="center"/>
              <w:rPr>
                <w:b/>
                <w:bCs/>
              </w:rPr>
            </w:pPr>
          </w:p>
        </w:tc>
        <w:tc>
          <w:tcPr>
            <w:tcW w:w="2198" w:type="dxa"/>
            <w:shd w:val="clear" w:color="auto" w:fill="E7E6E6" w:themeFill="background2"/>
          </w:tcPr>
          <w:p w14:paraId="24F8208B" w14:textId="561529EA" w:rsidR="000D76C3" w:rsidRDefault="000D76C3" w:rsidP="000D76C3">
            <w:pPr>
              <w:jc w:val="center"/>
              <w:rPr>
                <w:b/>
                <w:bCs/>
              </w:rPr>
            </w:pPr>
            <w:r w:rsidRPr="000D76C3">
              <w:rPr>
                <w:b/>
                <w:bCs/>
              </w:rPr>
              <w:t>Spring2</w:t>
            </w:r>
          </w:p>
          <w:p w14:paraId="04F5CAC1" w14:textId="6878CF23" w:rsidR="00FB742D" w:rsidRPr="000D76C3" w:rsidRDefault="00FB742D" w:rsidP="000D76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Forgiveness</w:t>
            </w:r>
          </w:p>
          <w:p w14:paraId="4972AE20" w14:textId="6F6A12E6" w:rsidR="000D76C3" w:rsidRPr="000D76C3" w:rsidRDefault="000D76C3" w:rsidP="000D76C3">
            <w:pPr>
              <w:jc w:val="center"/>
              <w:rPr>
                <w:b/>
                <w:bCs/>
              </w:rPr>
            </w:pPr>
          </w:p>
        </w:tc>
        <w:tc>
          <w:tcPr>
            <w:tcW w:w="2199" w:type="dxa"/>
            <w:shd w:val="clear" w:color="auto" w:fill="E7E6E6" w:themeFill="background2"/>
          </w:tcPr>
          <w:p w14:paraId="0C7B6C57" w14:textId="3E4E051B" w:rsidR="000D76C3" w:rsidRDefault="000D76C3" w:rsidP="000D76C3">
            <w:pPr>
              <w:jc w:val="center"/>
              <w:rPr>
                <w:b/>
                <w:bCs/>
              </w:rPr>
            </w:pPr>
            <w:r w:rsidRPr="000D76C3">
              <w:rPr>
                <w:b/>
                <w:bCs/>
              </w:rPr>
              <w:t>Summer 1</w:t>
            </w:r>
          </w:p>
          <w:p w14:paraId="52269F58" w14:textId="5132109A" w:rsidR="00FB742D" w:rsidRPr="000D76C3" w:rsidRDefault="00FB742D" w:rsidP="000D76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Community-Service</w:t>
            </w:r>
          </w:p>
          <w:p w14:paraId="364418E1" w14:textId="38B41256" w:rsidR="000D76C3" w:rsidRPr="000D76C3" w:rsidRDefault="000D76C3" w:rsidP="000D76C3">
            <w:pPr>
              <w:jc w:val="center"/>
              <w:rPr>
                <w:b/>
                <w:bCs/>
              </w:rPr>
            </w:pPr>
          </w:p>
        </w:tc>
        <w:tc>
          <w:tcPr>
            <w:tcW w:w="2199" w:type="dxa"/>
            <w:shd w:val="clear" w:color="auto" w:fill="E7E6E6" w:themeFill="background2"/>
          </w:tcPr>
          <w:p w14:paraId="4615810D" w14:textId="6F303B8A" w:rsidR="000D76C3" w:rsidRDefault="000D76C3" w:rsidP="000D76C3">
            <w:pPr>
              <w:jc w:val="center"/>
              <w:rPr>
                <w:b/>
                <w:bCs/>
              </w:rPr>
            </w:pPr>
            <w:r w:rsidRPr="000D76C3">
              <w:rPr>
                <w:b/>
                <w:bCs/>
              </w:rPr>
              <w:t>Summer 2</w:t>
            </w:r>
          </w:p>
          <w:p w14:paraId="28691638" w14:textId="30CBF3C4" w:rsidR="00FB742D" w:rsidRPr="000D76C3" w:rsidRDefault="00FB742D" w:rsidP="000D76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Respect</w:t>
            </w:r>
          </w:p>
          <w:p w14:paraId="2AA64843" w14:textId="2EE2BB40" w:rsidR="000D76C3" w:rsidRPr="000D76C3" w:rsidRDefault="000D76C3" w:rsidP="000D76C3">
            <w:pPr>
              <w:jc w:val="center"/>
              <w:rPr>
                <w:b/>
                <w:bCs/>
              </w:rPr>
            </w:pPr>
          </w:p>
        </w:tc>
      </w:tr>
      <w:tr w:rsidR="00FB742D" w14:paraId="7B780B17" w14:textId="77777777" w:rsidTr="008463D3">
        <w:tc>
          <w:tcPr>
            <w:tcW w:w="2198" w:type="dxa"/>
          </w:tcPr>
          <w:p w14:paraId="6722C93C" w14:textId="77777777" w:rsidR="00FB742D" w:rsidRPr="00FB742D" w:rsidRDefault="00FB742D" w:rsidP="00FB742D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4E7D6332" w14:textId="1CB92D41" w:rsidR="00FB742D" w:rsidRPr="00FB742D" w:rsidRDefault="00FB742D" w:rsidP="00FB742D">
            <w:pPr>
              <w:jc w:val="both"/>
              <w:rPr>
                <w:b/>
                <w:bCs/>
                <w:sz w:val="24"/>
                <w:szCs w:val="24"/>
              </w:rPr>
            </w:pPr>
            <w:r w:rsidRPr="00FB742D">
              <w:rPr>
                <w:b/>
                <w:bCs/>
                <w:sz w:val="24"/>
                <w:szCs w:val="24"/>
              </w:rPr>
              <w:t>Topic Title</w:t>
            </w:r>
          </w:p>
        </w:tc>
        <w:tc>
          <w:tcPr>
            <w:tcW w:w="2198" w:type="dxa"/>
          </w:tcPr>
          <w:p w14:paraId="05C5AE25" w14:textId="22F3831E" w:rsidR="00FB742D" w:rsidRDefault="00FB742D" w:rsidP="000D76C3">
            <w:r w:rsidRPr="000D76C3">
              <w:rPr>
                <w:b/>
                <w:bCs/>
              </w:rPr>
              <w:t>Would you like to play?</w:t>
            </w:r>
          </w:p>
        </w:tc>
        <w:tc>
          <w:tcPr>
            <w:tcW w:w="2198" w:type="dxa"/>
          </w:tcPr>
          <w:p w14:paraId="2485FBF4" w14:textId="77777777" w:rsidR="00FB742D" w:rsidRDefault="00FB742D" w:rsidP="000D76C3">
            <w:pPr>
              <w:rPr>
                <w:b/>
                <w:bCs/>
              </w:rPr>
            </w:pPr>
            <w:r w:rsidRPr="000D76C3">
              <w:rPr>
                <w:b/>
                <w:bCs/>
              </w:rPr>
              <w:t>Around the world in</w:t>
            </w:r>
          </w:p>
          <w:p w14:paraId="0BB66449" w14:textId="4581EDA0" w:rsidR="00FB742D" w:rsidRDefault="00FB742D" w:rsidP="000D76C3">
            <w:r w:rsidRPr="000D76C3">
              <w:rPr>
                <w:b/>
                <w:bCs/>
              </w:rPr>
              <w:t>7 weeks</w:t>
            </w:r>
          </w:p>
        </w:tc>
        <w:tc>
          <w:tcPr>
            <w:tcW w:w="2198" w:type="dxa"/>
          </w:tcPr>
          <w:p w14:paraId="6F3209C0" w14:textId="577F9F75" w:rsidR="00FB742D" w:rsidRDefault="00FB742D" w:rsidP="000D76C3">
            <w:r w:rsidRPr="000D76C3">
              <w:rPr>
                <w:b/>
                <w:bCs/>
              </w:rPr>
              <w:t>Is there cheese on the moon?</w:t>
            </w:r>
          </w:p>
        </w:tc>
        <w:tc>
          <w:tcPr>
            <w:tcW w:w="2198" w:type="dxa"/>
          </w:tcPr>
          <w:p w14:paraId="6DAD04A8" w14:textId="5363FF82" w:rsidR="00FB742D" w:rsidRDefault="00FB742D" w:rsidP="000D76C3">
            <w:r w:rsidRPr="000D76C3">
              <w:rPr>
                <w:b/>
                <w:bCs/>
              </w:rPr>
              <w:t>London’s burning</w:t>
            </w:r>
          </w:p>
        </w:tc>
        <w:tc>
          <w:tcPr>
            <w:tcW w:w="2199" w:type="dxa"/>
          </w:tcPr>
          <w:p w14:paraId="21988F41" w14:textId="630E5A89" w:rsidR="00FB742D" w:rsidRDefault="00FB742D" w:rsidP="000D76C3">
            <w:r w:rsidRPr="000D76C3">
              <w:rPr>
                <w:b/>
                <w:bCs/>
              </w:rPr>
              <w:t>What’s it like beside the seaside?</w:t>
            </w:r>
          </w:p>
        </w:tc>
        <w:tc>
          <w:tcPr>
            <w:tcW w:w="2199" w:type="dxa"/>
          </w:tcPr>
          <w:p w14:paraId="1CE86E0C" w14:textId="77777777" w:rsidR="00FB742D" w:rsidRDefault="00FB742D" w:rsidP="000D76C3">
            <w:pPr>
              <w:rPr>
                <w:b/>
                <w:bCs/>
              </w:rPr>
            </w:pPr>
            <w:r w:rsidRPr="000D76C3">
              <w:rPr>
                <w:b/>
                <w:bCs/>
              </w:rPr>
              <w:t>I do like to be beside the seaside</w:t>
            </w:r>
          </w:p>
          <w:p w14:paraId="74BC6B94" w14:textId="0709C573" w:rsidR="00FB742D" w:rsidRDefault="00FB742D" w:rsidP="000D76C3"/>
        </w:tc>
      </w:tr>
      <w:tr w:rsidR="00FB742D" w14:paraId="085AB006" w14:textId="77777777" w:rsidTr="000D76C3">
        <w:tc>
          <w:tcPr>
            <w:tcW w:w="2198" w:type="dxa"/>
          </w:tcPr>
          <w:p w14:paraId="5B9B7AB0" w14:textId="77777777" w:rsidR="00FB742D" w:rsidRPr="00FB742D" w:rsidRDefault="00FB742D" w:rsidP="00FB742D">
            <w:pPr>
              <w:jc w:val="both"/>
              <w:rPr>
                <w:b/>
                <w:bCs/>
                <w:sz w:val="24"/>
                <w:szCs w:val="24"/>
              </w:rPr>
            </w:pPr>
            <w:r w:rsidRPr="00FB742D">
              <w:rPr>
                <w:b/>
                <w:bCs/>
                <w:sz w:val="24"/>
                <w:szCs w:val="24"/>
              </w:rPr>
              <w:t>Year B</w:t>
            </w:r>
          </w:p>
          <w:p w14:paraId="474E7B26" w14:textId="76BE8B53" w:rsidR="00FB742D" w:rsidRPr="00FB742D" w:rsidRDefault="00FB742D" w:rsidP="00FB742D">
            <w:pPr>
              <w:jc w:val="both"/>
              <w:rPr>
                <w:sz w:val="24"/>
                <w:szCs w:val="24"/>
              </w:rPr>
            </w:pPr>
            <w:r w:rsidRPr="00FB742D">
              <w:rPr>
                <w:b/>
                <w:bCs/>
                <w:sz w:val="24"/>
                <w:szCs w:val="24"/>
              </w:rPr>
              <w:t>2021-2022</w:t>
            </w:r>
          </w:p>
        </w:tc>
        <w:tc>
          <w:tcPr>
            <w:tcW w:w="2198" w:type="dxa"/>
            <w:shd w:val="clear" w:color="auto" w:fill="FBE4D5" w:themeFill="accent2" w:themeFillTint="33"/>
          </w:tcPr>
          <w:p w14:paraId="765BD8FB" w14:textId="77777777" w:rsidR="00FB742D" w:rsidRPr="000D76C3" w:rsidRDefault="00FB742D" w:rsidP="000D76C3">
            <w:pPr>
              <w:rPr>
                <w:b/>
                <w:bCs/>
                <w:i/>
                <w:iCs/>
              </w:rPr>
            </w:pPr>
            <w:r w:rsidRPr="000D76C3">
              <w:rPr>
                <w:b/>
                <w:bCs/>
                <w:i/>
                <w:iCs/>
              </w:rPr>
              <w:t>Relationship</w:t>
            </w:r>
          </w:p>
          <w:p w14:paraId="2C7080C1" w14:textId="77777777" w:rsidR="00C01B23" w:rsidRDefault="00C01B23" w:rsidP="000D76C3"/>
          <w:p w14:paraId="3CA018D5" w14:textId="72D33A4D" w:rsidR="00FB742D" w:rsidRDefault="00FB742D" w:rsidP="000D76C3">
            <w:r>
              <w:t>Who is Special to us?</w:t>
            </w:r>
          </w:p>
          <w:p w14:paraId="64E582C3" w14:textId="77777777" w:rsidR="00FB742D" w:rsidRDefault="00FB742D" w:rsidP="000D76C3"/>
          <w:p w14:paraId="1C278CE1" w14:textId="08AD58A6" w:rsidR="00FB742D" w:rsidRDefault="00FB742D" w:rsidP="000D76C3"/>
        </w:tc>
        <w:tc>
          <w:tcPr>
            <w:tcW w:w="2198" w:type="dxa"/>
            <w:shd w:val="clear" w:color="auto" w:fill="FBE4D5" w:themeFill="accent2" w:themeFillTint="33"/>
          </w:tcPr>
          <w:p w14:paraId="53D65572" w14:textId="77777777" w:rsidR="00FB742D" w:rsidRPr="000D76C3" w:rsidRDefault="00FB742D" w:rsidP="000D76C3">
            <w:pPr>
              <w:rPr>
                <w:b/>
                <w:bCs/>
                <w:i/>
                <w:iCs/>
              </w:rPr>
            </w:pPr>
            <w:r w:rsidRPr="000D76C3">
              <w:rPr>
                <w:b/>
                <w:bCs/>
                <w:i/>
                <w:iCs/>
              </w:rPr>
              <w:t xml:space="preserve">Relationship </w:t>
            </w:r>
          </w:p>
          <w:p w14:paraId="1B76E119" w14:textId="77777777" w:rsidR="00C01B23" w:rsidRDefault="00C01B23" w:rsidP="000D76C3"/>
          <w:p w14:paraId="3B6A6A67" w14:textId="73082B6D" w:rsidR="00FB742D" w:rsidRDefault="00FB742D" w:rsidP="000D76C3">
            <w:r>
              <w:t>What is bullying?</w:t>
            </w:r>
          </w:p>
        </w:tc>
        <w:tc>
          <w:tcPr>
            <w:tcW w:w="2198" w:type="dxa"/>
            <w:shd w:val="clear" w:color="auto" w:fill="C5E0B3" w:themeFill="accent6" w:themeFillTint="66"/>
          </w:tcPr>
          <w:p w14:paraId="61B39CB2" w14:textId="77777777" w:rsidR="00FB742D" w:rsidRPr="000D76C3" w:rsidRDefault="00FB742D" w:rsidP="000D76C3">
            <w:pPr>
              <w:rPr>
                <w:b/>
                <w:bCs/>
                <w:i/>
                <w:iCs/>
              </w:rPr>
            </w:pPr>
            <w:r w:rsidRPr="000D76C3">
              <w:rPr>
                <w:b/>
                <w:bCs/>
                <w:i/>
                <w:iCs/>
              </w:rPr>
              <w:t>Health and well being</w:t>
            </w:r>
          </w:p>
          <w:p w14:paraId="51D36304" w14:textId="77777777" w:rsidR="00C01B23" w:rsidRDefault="00C01B23" w:rsidP="000D76C3"/>
          <w:p w14:paraId="76D98ED7" w14:textId="4C50C647" w:rsidR="00FB742D" w:rsidRDefault="00FB742D" w:rsidP="000D76C3">
            <w:r>
              <w:t>How do we recognise our feelings?</w:t>
            </w:r>
          </w:p>
        </w:tc>
        <w:tc>
          <w:tcPr>
            <w:tcW w:w="2198" w:type="dxa"/>
            <w:shd w:val="clear" w:color="auto" w:fill="C5E0B3" w:themeFill="accent6" w:themeFillTint="66"/>
          </w:tcPr>
          <w:p w14:paraId="0F6558EE" w14:textId="77777777" w:rsidR="00FB742D" w:rsidRPr="000D76C3" w:rsidRDefault="00FB742D" w:rsidP="000D76C3">
            <w:pPr>
              <w:rPr>
                <w:b/>
                <w:bCs/>
                <w:i/>
                <w:iCs/>
              </w:rPr>
            </w:pPr>
            <w:r w:rsidRPr="000D76C3">
              <w:rPr>
                <w:b/>
                <w:bCs/>
                <w:i/>
                <w:iCs/>
              </w:rPr>
              <w:t>Health and Wellbeing</w:t>
            </w:r>
          </w:p>
          <w:p w14:paraId="14925197" w14:textId="77777777" w:rsidR="00C01B23" w:rsidRDefault="00C01B23" w:rsidP="000D76C3"/>
          <w:p w14:paraId="453B3983" w14:textId="3AA63028" w:rsidR="00FB742D" w:rsidRDefault="00FB742D" w:rsidP="000D76C3">
            <w:r>
              <w:t>Who helps to keep us safe?</w:t>
            </w:r>
          </w:p>
        </w:tc>
        <w:tc>
          <w:tcPr>
            <w:tcW w:w="2199" w:type="dxa"/>
            <w:shd w:val="clear" w:color="auto" w:fill="DEEAF6" w:themeFill="accent1" w:themeFillTint="33"/>
          </w:tcPr>
          <w:p w14:paraId="38EFB74F" w14:textId="77777777" w:rsidR="00FB742D" w:rsidRPr="000D76C3" w:rsidRDefault="00FB742D" w:rsidP="000D76C3">
            <w:pPr>
              <w:rPr>
                <w:b/>
                <w:bCs/>
                <w:i/>
                <w:iCs/>
              </w:rPr>
            </w:pPr>
            <w:r w:rsidRPr="000D76C3">
              <w:rPr>
                <w:b/>
                <w:bCs/>
                <w:i/>
                <w:iCs/>
              </w:rPr>
              <w:t>Living in the wider world</w:t>
            </w:r>
          </w:p>
          <w:p w14:paraId="198717A5" w14:textId="77777777" w:rsidR="00C01B23" w:rsidRDefault="00C01B23" w:rsidP="000D76C3"/>
          <w:p w14:paraId="635F0207" w14:textId="358A6666" w:rsidR="00FB742D" w:rsidRDefault="00FB742D" w:rsidP="000D76C3">
            <w:r>
              <w:t>What can we do with money?</w:t>
            </w:r>
          </w:p>
        </w:tc>
        <w:tc>
          <w:tcPr>
            <w:tcW w:w="2199" w:type="dxa"/>
            <w:shd w:val="clear" w:color="auto" w:fill="C5E0B3" w:themeFill="accent6" w:themeFillTint="66"/>
          </w:tcPr>
          <w:p w14:paraId="5576D433" w14:textId="77777777" w:rsidR="00FB742D" w:rsidRPr="000D76C3" w:rsidRDefault="00FB742D" w:rsidP="000D76C3">
            <w:pPr>
              <w:rPr>
                <w:b/>
                <w:bCs/>
                <w:i/>
                <w:iCs/>
              </w:rPr>
            </w:pPr>
            <w:r w:rsidRPr="000D76C3">
              <w:rPr>
                <w:b/>
                <w:bCs/>
                <w:i/>
                <w:iCs/>
              </w:rPr>
              <w:t>Health and well being</w:t>
            </w:r>
          </w:p>
          <w:p w14:paraId="793C9C85" w14:textId="77777777" w:rsidR="00C01B23" w:rsidRDefault="00C01B23" w:rsidP="000D76C3"/>
          <w:p w14:paraId="4AB78942" w14:textId="6EA2DE72" w:rsidR="00FB742D" w:rsidRDefault="00FB742D" w:rsidP="000D76C3">
            <w:r>
              <w:t>What can help us grow and stay healthy</w:t>
            </w:r>
          </w:p>
          <w:p w14:paraId="3E957FF5" w14:textId="7E1995EB" w:rsidR="00FB742D" w:rsidRDefault="00FB742D" w:rsidP="000D76C3">
            <w:r>
              <w:t>Fits in with Science topic</w:t>
            </w:r>
          </w:p>
        </w:tc>
      </w:tr>
    </w:tbl>
    <w:p w14:paraId="1A1F9DBD" w14:textId="77777777" w:rsidR="000D76C3" w:rsidRDefault="000D76C3" w:rsidP="000D76C3"/>
    <w:p w14:paraId="6E24331D" w14:textId="77777777" w:rsidR="000D76C3" w:rsidRDefault="000D76C3"/>
    <w:sectPr w:rsidR="000D76C3" w:rsidSect="00F21A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A05"/>
    <w:rsid w:val="000D76C3"/>
    <w:rsid w:val="00554EB3"/>
    <w:rsid w:val="006A23A5"/>
    <w:rsid w:val="00761AE6"/>
    <w:rsid w:val="00784F82"/>
    <w:rsid w:val="00862AAB"/>
    <w:rsid w:val="00A34AC9"/>
    <w:rsid w:val="00A45C75"/>
    <w:rsid w:val="00A874C1"/>
    <w:rsid w:val="00C01B23"/>
    <w:rsid w:val="00DE4445"/>
    <w:rsid w:val="00F21A05"/>
    <w:rsid w:val="00FB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24D21"/>
  <w15:chartTrackingRefBased/>
  <w15:docId w15:val="{4E04AE4A-8DFA-4737-9E81-B89FB85B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1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Ildiko Gibson</dc:creator>
  <cp:keywords/>
  <dc:description/>
  <cp:lastModifiedBy>Ildiko Gibson</cp:lastModifiedBy>
  <cp:revision>2</cp:revision>
  <dcterms:created xsi:type="dcterms:W3CDTF">2020-11-28T15:28:00Z</dcterms:created>
  <dcterms:modified xsi:type="dcterms:W3CDTF">2020-11-28T15:28:00Z</dcterms:modified>
</cp:coreProperties>
</file>