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E467" w14:textId="2C141ACD" w:rsidR="00236D7F" w:rsidRDefault="00236D7F" w:rsidP="00065881">
      <w:pPr>
        <w:rPr>
          <w:rFonts w:ascii="Boring Boring" w:hAnsi="Boring Boring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2207C" wp14:editId="2190E587">
            <wp:simplePos x="0" y="0"/>
            <wp:positionH relativeFrom="column">
              <wp:posOffset>8305800</wp:posOffset>
            </wp:positionH>
            <wp:positionV relativeFrom="paragraph">
              <wp:posOffset>-197485</wp:posOffset>
            </wp:positionV>
            <wp:extent cx="998220" cy="737235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8603F" w14:textId="08DB7B20" w:rsidR="00065881" w:rsidRPr="00291897" w:rsidRDefault="00065881" w:rsidP="00065881">
      <w:pPr>
        <w:rPr>
          <w:rFonts w:ascii="Boring Boring" w:hAnsi="Boring Boring"/>
          <w:b/>
          <w:sz w:val="28"/>
          <w:szCs w:val="28"/>
        </w:rPr>
      </w:pPr>
      <w:r w:rsidRPr="00291897">
        <w:rPr>
          <w:rFonts w:ascii="Boring Boring" w:hAnsi="Boring Boring"/>
          <w:b/>
          <w:sz w:val="28"/>
          <w:szCs w:val="28"/>
        </w:rPr>
        <w:t xml:space="preserve"> KS2 History</w:t>
      </w:r>
      <w:r>
        <w:rPr>
          <w:rFonts w:ascii="Boring Boring" w:hAnsi="Boring Boring"/>
          <w:b/>
          <w:sz w:val="28"/>
          <w:szCs w:val="28"/>
        </w:rPr>
        <w:t xml:space="preserve"> </w:t>
      </w:r>
      <w:r w:rsidR="00236D7F">
        <w:rPr>
          <w:rFonts w:ascii="Boring Boring" w:hAnsi="Boring Boring"/>
          <w:b/>
          <w:sz w:val="28"/>
          <w:szCs w:val="28"/>
        </w:rPr>
        <w:t xml:space="preserve">curriculum </w:t>
      </w:r>
      <w:r w:rsidR="001E38F3">
        <w:rPr>
          <w:rFonts w:ascii="Boring Boring" w:hAnsi="Boring Boring"/>
          <w:b/>
          <w:sz w:val="28"/>
          <w:szCs w:val="28"/>
        </w:rPr>
        <w:t>plan</w:t>
      </w:r>
      <w:r w:rsidR="00236D7F">
        <w:rPr>
          <w:rFonts w:ascii="Boring Boring" w:hAnsi="Boring Boring"/>
          <w:b/>
          <w:sz w:val="28"/>
          <w:szCs w:val="28"/>
        </w:rPr>
        <w:t xml:space="preserve"> </w:t>
      </w:r>
      <w:r>
        <w:rPr>
          <w:rFonts w:ascii="Boring Boring" w:hAnsi="Boring Boring"/>
          <w:b/>
          <w:sz w:val="28"/>
          <w:szCs w:val="28"/>
        </w:rPr>
        <w:t xml:space="preserve">- 4 year </w:t>
      </w:r>
      <w:r w:rsidR="00236D7F">
        <w:rPr>
          <w:rFonts w:ascii="Boring Boring" w:hAnsi="Boring Boring"/>
          <w:b/>
          <w:sz w:val="28"/>
          <w:szCs w:val="28"/>
        </w:rPr>
        <w:t>rolling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65881" w:rsidRPr="00DC35DD" w14:paraId="6D56AFC1" w14:textId="77777777" w:rsidTr="00C9176A">
        <w:tc>
          <w:tcPr>
            <w:tcW w:w="3847" w:type="dxa"/>
            <w:shd w:val="clear" w:color="auto" w:fill="EDEDED" w:themeFill="accent3" w:themeFillTint="33"/>
          </w:tcPr>
          <w:p w14:paraId="3557FB00" w14:textId="77777777" w:rsidR="0006588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A</w:t>
            </w:r>
          </w:p>
          <w:p w14:paraId="7700FE5D" w14:textId="327C545F" w:rsidR="00D12C12" w:rsidRPr="00DC35DD" w:rsidRDefault="00D12C12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2019-2020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120569D0" w14:textId="1CDABEFD" w:rsidR="0006588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B</w:t>
            </w:r>
          </w:p>
          <w:p w14:paraId="7C2B3FCD" w14:textId="797AF31F" w:rsidR="00D12C12" w:rsidRPr="00DC35DD" w:rsidRDefault="00D12C12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2020-2021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0231EBC7" w14:textId="765D426B" w:rsidR="0006588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C</w:t>
            </w:r>
          </w:p>
          <w:p w14:paraId="223B8BCB" w14:textId="6F4E9149" w:rsidR="00D12C12" w:rsidRPr="00DC35DD" w:rsidRDefault="00D12C12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2021-2022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13B9453B" w14:textId="77777777" w:rsidR="0006588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Year D</w:t>
            </w:r>
          </w:p>
          <w:p w14:paraId="616EA903" w14:textId="1DE4F1DA" w:rsidR="00D12C12" w:rsidRPr="00DC35DD" w:rsidRDefault="00D12C12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2022-2023</w:t>
            </w:r>
          </w:p>
        </w:tc>
      </w:tr>
      <w:tr w:rsidR="00065881" w14:paraId="0F68CCE2" w14:textId="77777777" w:rsidTr="00C9176A">
        <w:tc>
          <w:tcPr>
            <w:tcW w:w="3847" w:type="dxa"/>
          </w:tcPr>
          <w:p w14:paraId="31A16CE2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The Great Exhibition</w:t>
            </w:r>
          </w:p>
          <w:p w14:paraId="18DAF7FD" w14:textId="77777777" w:rsidR="0006588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A study of an aspect of history beyond 1066</w:t>
            </w:r>
          </w:p>
          <w:p w14:paraId="23686F3E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14:paraId="78805830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The Roman Empire and its impact on Britain</w:t>
            </w:r>
          </w:p>
          <w:p w14:paraId="6EC43241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sz w:val="24"/>
                <w:szCs w:val="24"/>
              </w:rPr>
            </w:pPr>
          </w:p>
        </w:tc>
        <w:tc>
          <w:tcPr>
            <w:tcW w:w="3847" w:type="dxa"/>
          </w:tcPr>
          <w:p w14:paraId="77C8DB86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World War II</w:t>
            </w:r>
          </w:p>
          <w:p w14:paraId="6F9AA3E1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a study of an aspect or theme in British history that extends pupils’ chronological knowledge beyond 1066</w:t>
            </w:r>
          </w:p>
        </w:tc>
        <w:tc>
          <w:tcPr>
            <w:tcW w:w="3847" w:type="dxa"/>
          </w:tcPr>
          <w:p w14:paraId="1A8DE6DA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Changes in Britain from the Stone Age to the Iron Age</w:t>
            </w:r>
          </w:p>
          <w:p w14:paraId="50DDF344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 xml:space="preserve">Local Study – Starr </w:t>
            </w:r>
            <w:proofErr w:type="spellStart"/>
            <w:r w:rsidRPr="008B56A1">
              <w:rPr>
                <w:rFonts w:ascii="Boring Boring" w:hAnsi="Boring Boring"/>
                <w:b/>
                <w:sz w:val="24"/>
                <w:szCs w:val="24"/>
              </w:rPr>
              <w:t>Carr</w:t>
            </w:r>
            <w:proofErr w:type="spellEnd"/>
          </w:p>
          <w:p w14:paraId="6DCA48C6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0456C24E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065881" w14:paraId="6AA1541D" w14:textId="77777777" w:rsidTr="00C9176A">
        <w:trPr>
          <w:trHeight w:val="758"/>
        </w:trPr>
        <w:tc>
          <w:tcPr>
            <w:tcW w:w="3847" w:type="dxa"/>
          </w:tcPr>
          <w:p w14:paraId="4288A376" w14:textId="77777777" w:rsidR="00065881" w:rsidRDefault="00065881" w:rsidP="00C9176A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Local study – George Caley – first flight</w:t>
            </w:r>
          </w:p>
          <w:p w14:paraId="0EF3C9E6" w14:textId="77777777" w:rsidR="00065881" w:rsidRDefault="00065881" w:rsidP="00C9176A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399542D7" w14:textId="77777777" w:rsidR="00065881" w:rsidRDefault="00065881" w:rsidP="00C9176A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History of flight leading to space exploration – a study of chronology across several time periods</w:t>
            </w:r>
          </w:p>
          <w:p w14:paraId="2E31F41E" w14:textId="77777777" w:rsidR="00065881" w:rsidRPr="008B56A1" w:rsidRDefault="00065881" w:rsidP="00C9176A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14:paraId="4D6EFDB6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Britain’s settlement by Anglo-Saxons and Scots</w:t>
            </w:r>
          </w:p>
          <w:p w14:paraId="36080EA7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</w:tcPr>
          <w:p w14:paraId="6E26E6D8" w14:textId="77777777" w:rsidR="00065881" w:rsidRPr="008B56A1" w:rsidRDefault="00065881" w:rsidP="00C9176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Changes in crime and punishment from the Anglo-Saxons to the present including the Magna Carta as a significant turning point</w:t>
            </w:r>
          </w:p>
        </w:tc>
        <w:tc>
          <w:tcPr>
            <w:tcW w:w="3847" w:type="dxa"/>
            <w:vMerge w:val="restart"/>
          </w:tcPr>
          <w:p w14:paraId="6572E5ED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The Viking and Anglo-Saxon struggle for the Kingdom of England to the time of Edward the Confessor</w:t>
            </w:r>
          </w:p>
          <w:p w14:paraId="03EB9FE0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016101A3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0188729B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065881" w14:paraId="5F1B66D9" w14:textId="77777777" w:rsidTr="00C9176A">
        <w:trPr>
          <w:trHeight w:val="757"/>
        </w:trPr>
        <w:tc>
          <w:tcPr>
            <w:tcW w:w="3847" w:type="dxa"/>
          </w:tcPr>
          <w:p w14:paraId="4A24BD87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Elisabeth I – Tudor Times</w:t>
            </w:r>
          </w:p>
          <w:p w14:paraId="7E87BF3A" w14:textId="77777777" w:rsidR="0006588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A study of an aspect of history beyond 1066</w:t>
            </w:r>
          </w:p>
        </w:tc>
        <w:tc>
          <w:tcPr>
            <w:tcW w:w="3847" w:type="dxa"/>
            <w:vMerge/>
          </w:tcPr>
          <w:p w14:paraId="38C01672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14:paraId="3C29EF5A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14:paraId="2FD024AA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065881" w14:paraId="3F5F998C" w14:textId="77777777" w:rsidTr="00C9176A">
        <w:tc>
          <w:tcPr>
            <w:tcW w:w="3847" w:type="dxa"/>
          </w:tcPr>
          <w:p w14:paraId="39456B8C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Ancient Greece</w:t>
            </w:r>
          </w:p>
          <w:p w14:paraId="373BB619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a study of Greek life and achievements and their influence on the western world</w:t>
            </w:r>
          </w:p>
        </w:tc>
        <w:tc>
          <w:tcPr>
            <w:tcW w:w="3847" w:type="dxa"/>
          </w:tcPr>
          <w:p w14:paraId="08C5A790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Ancient Egypt</w:t>
            </w:r>
          </w:p>
          <w:p w14:paraId="21BA07EC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The achievements of the earliest civilizations – an overview of where and when the first civilizations appeared and a depth study of one of the following</w:t>
            </w:r>
          </w:p>
        </w:tc>
        <w:tc>
          <w:tcPr>
            <w:tcW w:w="3847" w:type="dxa"/>
          </w:tcPr>
          <w:p w14:paraId="78CE9C95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Mayan Civilisation</w:t>
            </w:r>
          </w:p>
          <w:p w14:paraId="2959F4A5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a non-European society that provides contrast with British history</w:t>
            </w:r>
          </w:p>
        </w:tc>
        <w:tc>
          <w:tcPr>
            <w:tcW w:w="3847" w:type="dxa"/>
          </w:tcPr>
          <w:p w14:paraId="7B0B22CC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Shang Dynasty</w:t>
            </w:r>
          </w:p>
          <w:p w14:paraId="7542E989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The achievements of the earliest civilizations – an overview of where and when the first civilizations appeared and a depth study of one of the following</w:t>
            </w:r>
          </w:p>
          <w:p w14:paraId="23062FAC" w14:textId="77777777" w:rsidR="00065881" w:rsidRPr="008B56A1" w:rsidRDefault="00065881" w:rsidP="00C9176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</w:tbl>
    <w:p w14:paraId="51927550" w14:textId="77777777" w:rsidR="00065881" w:rsidRDefault="00065881" w:rsidP="00065881"/>
    <w:p w14:paraId="7AAB55A7" w14:textId="77777777" w:rsidR="00065881" w:rsidRDefault="00065881" w:rsidP="00065881"/>
    <w:p w14:paraId="0767F652" w14:textId="77777777" w:rsidR="00B72841" w:rsidRDefault="0042487F"/>
    <w:sectPr w:rsidR="00B72841" w:rsidSect="00065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altName w:val="Calibri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81"/>
    <w:rsid w:val="00036676"/>
    <w:rsid w:val="00065881"/>
    <w:rsid w:val="001E38F3"/>
    <w:rsid w:val="00236D7F"/>
    <w:rsid w:val="0042487F"/>
    <w:rsid w:val="005D706E"/>
    <w:rsid w:val="00D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ED0D"/>
  <w15:chartTrackingRefBased/>
  <w15:docId w15:val="{D1460C71-4006-41E6-B098-BB446077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5</cp:revision>
  <dcterms:created xsi:type="dcterms:W3CDTF">2020-11-27T14:35:00Z</dcterms:created>
  <dcterms:modified xsi:type="dcterms:W3CDTF">2020-11-28T14:35:00Z</dcterms:modified>
</cp:coreProperties>
</file>