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AAA0" w14:textId="7DE15468" w:rsidR="00537E19" w:rsidRDefault="00537E19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91D489" wp14:editId="7DCCC462">
            <wp:simplePos x="0" y="0"/>
            <wp:positionH relativeFrom="column">
              <wp:posOffset>12816840</wp:posOffset>
            </wp:positionH>
            <wp:positionV relativeFrom="paragraph">
              <wp:posOffset>-261620</wp:posOffset>
            </wp:positionV>
            <wp:extent cx="998220" cy="737235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38A1F" w14:textId="3F4EDD0D" w:rsidR="00AC1B9A" w:rsidRPr="001D6DDC" w:rsidRDefault="001D6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KS2 </w:t>
      </w:r>
      <w:r w:rsidR="0011218D" w:rsidRPr="001D6DDC">
        <w:rPr>
          <w:b/>
          <w:sz w:val="28"/>
          <w:szCs w:val="28"/>
        </w:rPr>
        <w:t xml:space="preserve">Long Term curriculum plan              </w:t>
      </w:r>
      <w:r w:rsidR="00B71EAD" w:rsidRPr="001D6DDC">
        <w:rPr>
          <w:b/>
          <w:sz w:val="28"/>
          <w:szCs w:val="28"/>
        </w:rPr>
        <w:t xml:space="preserve">2020-2021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197"/>
        <w:gridCol w:w="3320"/>
        <w:gridCol w:w="3422"/>
        <w:gridCol w:w="3435"/>
        <w:gridCol w:w="3583"/>
        <w:gridCol w:w="3852"/>
      </w:tblGrid>
      <w:tr w:rsidR="00B71EAD" w14:paraId="5D678610" w14:textId="77777777" w:rsidTr="006360CA">
        <w:tc>
          <w:tcPr>
            <w:tcW w:w="1555" w:type="dxa"/>
          </w:tcPr>
          <w:p w14:paraId="6616969C" w14:textId="77777777" w:rsidR="00B71EAD" w:rsidRDefault="00B71EAD"/>
        </w:tc>
        <w:tc>
          <w:tcPr>
            <w:tcW w:w="3260" w:type="dxa"/>
          </w:tcPr>
          <w:p w14:paraId="0B9CC63A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>Autumn 1 – Friendship</w:t>
            </w:r>
          </w:p>
          <w:p w14:paraId="186D5399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360CA">
              <w:rPr>
                <w:b/>
                <w:sz w:val="24"/>
                <w:szCs w:val="24"/>
                <w:u w:val="single"/>
              </w:rPr>
              <w:t>How old is water?</w:t>
            </w:r>
          </w:p>
        </w:tc>
        <w:tc>
          <w:tcPr>
            <w:tcW w:w="3402" w:type="dxa"/>
          </w:tcPr>
          <w:p w14:paraId="352CD4B9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>Autumn 2 – Perseverance</w:t>
            </w:r>
          </w:p>
          <w:p w14:paraId="13E98345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360CA">
              <w:rPr>
                <w:b/>
                <w:sz w:val="24"/>
                <w:szCs w:val="24"/>
                <w:u w:val="single"/>
              </w:rPr>
              <w:t>What happened in Pompei</w:t>
            </w:r>
            <w:r w:rsidR="00230744">
              <w:rPr>
                <w:b/>
                <w:sz w:val="24"/>
                <w:szCs w:val="24"/>
                <w:u w:val="single"/>
              </w:rPr>
              <w:t>i</w:t>
            </w:r>
            <w:r w:rsidRPr="006360CA">
              <w:rPr>
                <w:b/>
                <w:sz w:val="24"/>
                <w:szCs w:val="24"/>
                <w:u w:val="single"/>
              </w:rPr>
              <w:t>?</w:t>
            </w:r>
          </w:p>
        </w:tc>
        <w:tc>
          <w:tcPr>
            <w:tcW w:w="3544" w:type="dxa"/>
          </w:tcPr>
          <w:p w14:paraId="005D9B2D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>Spring 1 – Trust</w:t>
            </w:r>
          </w:p>
          <w:p w14:paraId="2216CE2A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360CA">
              <w:rPr>
                <w:b/>
                <w:sz w:val="24"/>
                <w:szCs w:val="24"/>
                <w:u w:val="single"/>
              </w:rPr>
              <w:t>How did the Romans change our lives?</w:t>
            </w:r>
          </w:p>
        </w:tc>
        <w:tc>
          <w:tcPr>
            <w:tcW w:w="3543" w:type="dxa"/>
          </w:tcPr>
          <w:p w14:paraId="5FEFD94E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>Spring 2 – Forgiveness</w:t>
            </w:r>
          </w:p>
          <w:p w14:paraId="0F706878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360CA">
              <w:rPr>
                <w:b/>
                <w:sz w:val="24"/>
                <w:szCs w:val="24"/>
                <w:u w:val="single"/>
              </w:rPr>
              <w:t>Why did the Anglo-Saxons want to settle in Britain?</w:t>
            </w:r>
          </w:p>
        </w:tc>
        <w:tc>
          <w:tcPr>
            <w:tcW w:w="3686" w:type="dxa"/>
          </w:tcPr>
          <w:p w14:paraId="666482FB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>Summer 1 – Community</w:t>
            </w:r>
          </w:p>
          <w:p w14:paraId="3901CAA6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360CA">
              <w:rPr>
                <w:b/>
                <w:sz w:val="24"/>
                <w:szCs w:val="24"/>
                <w:u w:val="single"/>
              </w:rPr>
              <w:t>Who are our neighbours?</w:t>
            </w:r>
          </w:p>
        </w:tc>
        <w:tc>
          <w:tcPr>
            <w:tcW w:w="3371" w:type="dxa"/>
          </w:tcPr>
          <w:p w14:paraId="14C818A0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</w:rPr>
            </w:pPr>
            <w:r w:rsidRPr="006360CA">
              <w:rPr>
                <w:b/>
                <w:sz w:val="24"/>
                <w:szCs w:val="24"/>
              </w:rPr>
              <w:t>Summer 2 - Respect</w:t>
            </w:r>
          </w:p>
          <w:p w14:paraId="5B656F31" w14:textId="77777777" w:rsidR="00B71EAD" w:rsidRPr="006360CA" w:rsidRDefault="00B71EAD" w:rsidP="00B71EA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360CA">
              <w:rPr>
                <w:b/>
                <w:sz w:val="24"/>
                <w:szCs w:val="24"/>
                <w:u w:val="single"/>
              </w:rPr>
              <w:t>Who built the pyramids?</w:t>
            </w:r>
          </w:p>
        </w:tc>
      </w:tr>
      <w:tr w:rsidR="00B71EAD" w14:paraId="5022CB3B" w14:textId="77777777" w:rsidTr="006360CA">
        <w:tc>
          <w:tcPr>
            <w:tcW w:w="1555" w:type="dxa"/>
          </w:tcPr>
          <w:p w14:paraId="678EF6CA" w14:textId="77777777" w:rsidR="00B71EAD" w:rsidRPr="00B71EAD" w:rsidRDefault="00B71EAD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260" w:type="dxa"/>
          </w:tcPr>
          <w:p w14:paraId="729EA18F" w14:textId="444571D1" w:rsidR="00B71EAD" w:rsidRPr="00FF6681" w:rsidRDefault="0023074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>The Drop in my Drink</w:t>
            </w:r>
          </w:p>
          <w:p w14:paraId="4CA590AD" w14:textId="77777777" w:rsidR="00230744" w:rsidRPr="00FF6681" w:rsidRDefault="0023074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>Floodland</w:t>
            </w:r>
          </w:p>
          <w:p w14:paraId="06AC07EE" w14:textId="1F6488CF" w:rsidR="00230744" w:rsidRDefault="0023074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>River Stories</w:t>
            </w:r>
          </w:p>
          <w:p w14:paraId="6EE11F40" w14:textId="124FF769" w:rsidR="005F3D99" w:rsidRPr="00FF6681" w:rsidRDefault="005F3D99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Writing to inform</w:t>
            </w:r>
          </w:p>
          <w:p w14:paraId="10B8E917" w14:textId="77777777" w:rsidR="00DE2A55" w:rsidRPr="00FF6681" w:rsidRDefault="00DE2A55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>Explanation text</w:t>
            </w:r>
          </w:p>
        </w:tc>
        <w:tc>
          <w:tcPr>
            <w:tcW w:w="3402" w:type="dxa"/>
          </w:tcPr>
          <w:p w14:paraId="20D2D09A" w14:textId="77777777" w:rsidR="00B71EAD" w:rsidRPr="00FF6681" w:rsidRDefault="0023074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i/>
                <w:sz w:val="24"/>
                <w:szCs w:val="24"/>
              </w:rPr>
              <w:t xml:space="preserve">Escape from Pompeii </w:t>
            </w:r>
          </w:p>
          <w:p w14:paraId="642DE8B1" w14:textId="20D3369C" w:rsidR="00230744" w:rsidRDefault="0023074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i/>
                <w:sz w:val="24"/>
                <w:szCs w:val="24"/>
              </w:rPr>
              <w:t>Volcanos</w:t>
            </w:r>
          </w:p>
          <w:p w14:paraId="61E2D2BD" w14:textId="06F91E50" w:rsidR="005F3D99" w:rsidRDefault="005F3D99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>
              <w:rPr>
                <w:rFonts w:ascii="Boring Boring" w:hAnsi="Boring Boring"/>
                <w:b/>
                <w:i/>
                <w:sz w:val="24"/>
                <w:szCs w:val="24"/>
              </w:rPr>
              <w:t>Writing to entertain</w:t>
            </w:r>
          </w:p>
          <w:p w14:paraId="1E0C8F59" w14:textId="4C731EE4" w:rsidR="005F3D99" w:rsidRPr="005F3D99" w:rsidRDefault="005F3D99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>
              <w:rPr>
                <w:rFonts w:ascii="Boring Boring" w:hAnsi="Boring Boring"/>
                <w:b/>
                <w:i/>
                <w:sz w:val="24"/>
                <w:szCs w:val="24"/>
              </w:rPr>
              <w:t>Writing to inform</w:t>
            </w:r>
          </w:p>
          <w:p w14:paraId="471CB304" w14:textId="7774F29C" w:rsidR="00FF6681" w:rsidRPr="00FF6681" w:rsidRDefault="00FF6681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0C6ED4" w14:textId="77777777" w:rsidR="00B71EAD" w:rsidRPr="00FF6681" w:rsidRDefault="00DD52C2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>The thieves of Ostia</w:t>
            </w:r>
          </w:p>
          <w:p w14:paraId="7F0494B4" w14:textId="77777777" w:rsidR="00DD52C2" w:rsidRPr="00FF6681" w:rsidRDefault="00DD52C2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i/>
                <w:sz w:val="24"/>
                <w:szCs w:val="24"/>
              </w:rPr>
              <w:t>Roman myths</w:t>
            </w:r>
          </w:p>
          <w:p w14:paraId="3C9FC0B5" w14:textId="77777777" w:rsidR="00DD52C2" w:rsidRDefault="00DD52C2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i/>
                <w:sz w:val="24"/>
                <w:szCs w:val="24"/>
              </w:rPr>
              <w:t>Julius Caesar</w:t>
            </w:r>
          </w:p>
          <w:p w14:paraId="5D56A2A2" w14:textId="77777777" w:rsidR="00EF1F26" w:rsidRDefault="00EF1F26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>
              <w:rPr>
                <w:rFonts w:ascii="Boring Boring" w:hAnsi="Boring Boring"/>
                <w:b/>
                <w:i/>
                <w:sz w:val="24"/>
                <w:szCs w:val="24"/>
              </w:rPr>
              <w:t>Writing to entertain</w:t>
            </w:r>
          </w:p>
          <w:p w14:paraId="6DC9A77D" w14:textId="06FF9A54" w:rsidR="00EF1F26" w:rsidRPr="00FF6681" w:rsidRDefault="00EF1F26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i/>
                <w:sz w:val="24"/>
                <w:szCs w:val="24"/>
              </w:rPr>
              <w:t>Writing to inform</w:t>
            </w:r>
          </w:p>
        </w:tc>
        <w:tc>
          <w:tcPr>
            <w:tcW w:w="3543" w:type="dxa"/>
          </w:tcPr>
          <w:p w14:paraId="6C2B480A" w14:textId="77777777" w:rsidR="00DD52C2" w:rsidRPr="00FF6681" w:rsidRDefault="00DD52C2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>Beowulf  - Michael Murporgo</w:t>
            </w:r>
          </w:p>
          <w:p w14:paraId="2E9723B3" w14:textId="77777777" w:rsidR="00B71EAD" w:rsidRPr="00FF6681" w:rsidRDefault="00DD52C2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>King Arthur and his knights of the round table</w:t>
            </w:r>
          </w:p>
          <w:p w14:paraId="77415BB2" w14:textId="77777777" w:rsidR="00DD52C2" w:rsidRPr="00FF6681" w:rsidRDefault="00DD52C2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>The scheming of Morgan LeFay (play)</w:t>
            </w:r>
          </w:p>
        </w:tc>
        <w:tc>
          <w:tcPr>
            <w:tcW w:w="3686" w:type="dxa"/>
          </w:tcPr>
          <w:p w14:paraId="2167BB6B" w14:textId="5C8C3478" w:rsidR="00B71EAD" w:rsidRDefault="00DD52C2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>The Travel Book</w:t>
            </w:r>
          </w:p>
          <w:p w14:paraId="09C5CBB8" w14:textId="66B381A9" w:rsidR="005F3D99" w:rsidRPr="00FF6681" w:rsidRDefault="005F3D99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Writing to inform</w:t>
            </w:r>
          </w:p>
          <w:p w14:paraId="10F858B5" w14:textId="77777777" w:rsidR="00DE2A55" w:rsidRPr="00FF6681" w:rsidRDefault="00DE2A55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>Persuasive writing</w:t>
            </w:r>
          </w:p>
          <w:p w14:paraId="226FDF9D" w14:textId="77777777" w:rsidR="00DE2A55" w:rsidRPr="00FF6681" w:rsidRDefault="00DE2A55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 xml:space="preserve">Holiday brochure </w:t>
            </w:r>
          </w:p>
        </w:tc>
        <w:tc>
          <w:tcPr>
            <w:tcW w:w="3371" w:type="dxa"/>
          </w:tcPr>
          <w:p w14:paraId="38E244EE" w14:textId="77777777" w:rsidR="00B71EAD" w:rsidRDefault="004C44F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F6681">
              <w:rPr>
                <w:rFonts w:ascii="Boring Boring" w:hAnsi="Boring Boring"/>
                <w:b/>
                <w:sz w:val="24"/>
                <w:szCs w:val="24"/>
              </w:rPr>
              <w:t>There’s a pharaoh in our Bath  - Jeremy Strong</w:t>
            </w:r>
          </w:p>
          <w:p w14:paraId="5B7B2F75" w14:textId="77777777" w:rsidR="0082552D" w:rsidRDefault="0082552D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Egyptian Cinderella</w:t>
            </w:r>
          </w:p>
          <w:p w14:paraId="0D44F526" w14:textId="77777777" w:rsidR="00C04492" w:rsidRDefault="00C04492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Pig Heart Boy</w:t>
            </w:r>
          </w:p>
          <w:p w14:paraId="1FD882E8" w14:textId="0F425619" w:rsidR="005F3D99" w:rsidRPr="00FF6681" w:rsidRDefault="005F3D99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Writing to entertain</w:t>
            </w:r>
          </w:p>
        </w:tc>
      </w:tr>
      <w:tr w:rsidR="00B71EAD" w14:paraId="3B61D267" w14:textId="77777777" w:rsidTr="006360CA">
        <w:tc>
          <w:tcPr>
            <w:tcW w:w="1555" w:type="dxa"/>
          </w:tcPr>
          <w:p w14:paraId="61DB852D" w14:textId="77777777" w:rsidR="00B71EAD" w:rsidRPr="00B71EAD" w:rsidRDefault="00B71EAD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3260" w:type="dxa"/>
          </w:tcPr>
          <w:p w14:paraId="3D90FB05" w14:textId="77777777" w:rsidR="00B71EAD" w:rsidRPr="005346D6" w:rsidRDefault="005346D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5346D6">
              <w:rPr>
                <w:rFonts w:ascii="Boring Boring" w:hAnsi="Boring Boring"/>
                <w:b/>
                <w:sz w:val="24"/>
                <w:szCs w:val="24"/>
              </w:rPr>
              <w:t>Number and Place value</w:t>
            </w:r>
          </w:p>
        </w:tc>
        <w:tc>
          <w:tcPr>
            <w:tcW w:w="3402" w:type="dxa"/>
          </w:tcPr>
          <w:p w14:paraId="7DFAC954" w14:textId="77777777" w:rsidR="00B71EAD" w:rsidRPr="005346D6" w:rsidRDefault="005346D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5346D6">
              <w:rPr>
                <w:rFonts w:ascii="Boring Boring" w:hAnsi="Boring Boring"/>
                <w:b/>
                <w:sz w:val="24"/>
                <w:szCs w:val="24"/>
              </w:rPr>
              <w:t>Four operations (Algebra)</w:t>
            </w:r>
          </w:p>
        </w:tc>
        <w:tc>
          <w:tcPr>
            <w:tcW w:w="3544" w:type="dxa"/>
          </w:tcPr>
          <w:p w14:paraId="190A858B" w14:textId="77777777" w:rsidR="00B71EAD" w:rsidRPr="005346D6" w:rsidRDefault="005346D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5346D6">
              <w:rPr>
                <w:rFonts w:ascii="Boring Boring" w:hAnsi="Boring Boring"/>
                <w:b/>
                <w:sz w:val="24"/>
                <w:szCs w:val="24"/>
              </w:rPr>
              <w:t xml:space="preserve">Measure </w:t>
            </w:r>
          </w:p>
          <w:p w14:paraId="43B1D9DF" w14:textId="77777777" w:rsidR="005346D6" w:rsidRPr="005346D6" w:rsidRDefault="005346D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5346D6">
              <w:rPr>
                <w:rFonts w:ascii="Boring Boring" w:hAnsi="Boring Boring"/>
                <w:b/>
                <w:sz w:val="24"/>
                <w:szCs w:val="24"/>
              </w:rPr>
              <w:t>Fractions</w:t>
            </w:r>
          </w:p>
        </w:tc>
        <w:tc>
          <w:tcPr>
            <w:tcW w:w="3543" w:type="dxa"/>
          </w:tcPr>
          <w:p w14:paraId="19001894" w14:textId="77777777" w:rsidR="00B71EAD" w:rsidRPr="005346D6" w:rsidRDefault="005346D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5346D6">
              <w:rPr>
                <w:rFonts w:ascii="Boring Boring" w:hAnsi="Boring Boring"/>
                <w:b/>
                <w:sz w:val="24"/>
                <w:szCs w:val="24"/>
              </w:rPr>
              <w:t>Statistics</w:t>
            </w:r>
          </w:p>
          <w:p w14:paraId="33BBB411" w14:textId="77777777" w:rsidR="005346D6" w:rsidRPr="005346D6" w:rsidRDefault="005346D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5346D6">
              <w:rPr>
                <w:rFonts w:ascii="Boring Boring" w:hAnsi="Boring Boring"/>
                <w:b/>
                <w:sz w:val="24"/>
                <w:szCs w:val="24"/>
              </w:rPr>
              <w:t>Four operations</w:t>
            </w:r>
          </w:p>
        </w:tc>
        <w:tc>
          <w:tcPr>
            <w:tcW w:w="3686" w:type="dxa"/>
          </w:tcPr>
          <w:p w14:paraId="42F7C2E6" w14:textId="77777777" w:rsidR="00B71EAD" w:rsidRPr="005346D6" w:rsidRDefault="005346D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5346D6">
              <w:rPr>
                <w:rFonts w:ascii="Boring Boring" w:hAnsi="Boring Boring"/>
                <w:b/>
                <w:sz w:val="24"/>
                <w:szCs w:val="24"/>
              </w:rPr>
              <w:t>Geometry</w:t>
            </w:r>
          </w:p>
        </w:tc>
        <w:tc>
          <w:tcPr>
            <w:tcW w:w="3371" w:type="dxa"/>
          </w:tcPr>
          <w:p w14:paraId="35FCB969" w14:textId="77777777" w:rsidR="00B71EAD" w:rsidRPr="005346D6" w:rsidRDefault="005346D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5346D6">
              <w:rPr>
                <w:rFonts w:ascii="Boring Boring" w:hAnsi="Boring Boring"/>
                <w:b/>
                <w:sz w:val="24"/>
                <w:szCs w:val="24"/>
              </w:rPr>
              <w:t>Measures</w:t>
            </w:r>
          </w:p>
        </w:tc>
      </w:tr>
      <w:tr w:rsidR="00B71EAD" w14:paraId="0EB1E1CC" w14:textId="77777777" w:rsidTr="006360CA">
        <w:tc>
          <w:tcPr>
            <w:tcW w:w="1555" w:type="dxa"/>
          </w:tcPr>
          <w:p w14:paraId="32D18A6B" w14:textId="77777777" w:rsidR="00B71EAD" w:rsidRPr="00B71EAD" w:rsidRDefault="00B71EAD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260" w:type="dxa"/>
          </w:tcPr>
          <w:p w14:paraId="2BB7EBE9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>States of Matter/Properties and changes of materials</w:t>
            </w:r>
          </w:p>
          <w:p w14:paraId="49E21698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>Year 4, Year 5</w:t>
            </w:r>
          </w:p>
          <w:p w14:paraId="0189B3F8" w14:textId="77777777" w:rsidR="00B71EAD" w:rsidRPr="00FA6066" w:rsidRDefault="00B71E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C9D00B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 xml:space="preserve">Rocks/Evolution and inheritance  </w:t>
            </w:r>
          </w:p>
          <w:p w14:paraId="4B3EEA26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 xml:space="preserve"> Year3, Year 6</w:t>
            </w:r>
          </w:p>
          <w:p w14:paraId="47A982F7" w14:textId="77777777" w:rsidR="00B71EAD" w:rsidRPr="00FA6066" w:rsidRDefault="00B71EA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D122714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>Light</w:t>
            </w:r>
          </w:p>
          <w:p w14:paraId="4C7212F1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>Year 3 Year 6</w:t>
            </w:r>
          </w:p>
          <w:p w14:paraId="4F4D77E0" w14:textId="77777777" w:rsidR="00B71EAD" w:rsidRDefault="00B71EAD"/>
        </w:tc>
        <w:tc>
          <w:tcPr>
            <w:tcW w:w="3543" w:type="dxa"/>
          </w:tcPr>
          <w:p w14:paraId="69FC9B6C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>Sound</w:t>
            </w:r>
          </w:p>
          <w:p w14:paraId="1AE37047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 xml:space="preserve"> Year 4</w:t>
            </w:r>
          </w:p>
          <w:p w14:paraId="225718CE" w14:textId="77777777" w:rsidR="00B71EAD" w:rsidRDefault="00B71EAD"/>
        </w:tc>
        <w:tc>
          <w:tcPr>
            <w:tcW w:w="3686" w:type="dxa"/>
          </w:tcPr>
          <w:p w14:paraId="025F557B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 xml:space="preserve">Plants </w:t>
            </w:r>
          </w:p>
          <w:p w14:paraId="1E5EFD78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>Yr 3</w:t>
            </w:r>
          </w:p>
          <w:p w14:paraId="3D2E9766" w14:textId="77777777" w:rsidR="00FA6066" w:rsidRPr="00FA6066" w:rsidRDefault="00FA6066" w:rsidP="00FA6066">
            <w:pPr>
              <w:rPr>
                <w:sz w:val="24"/>
                <w:szCs w:val="24"/>
              </w:rPr>
            </w:pPr>
          </w:p>
          <w:p w14:paraId="3F72F461" w14:textId="77777777" w:rsidR="00B71EAD" w:rsidRPr="00FA6066" w:rsidRDefault="00B71EAD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14:paraId="3815FC4A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 xml:space="preserve">Animals including humans </w:t>
            </w:r>
          </w:p>
          <w:p w14:paraId="3E7C6E90" w14:textId="77777777" w:rsidR="00FA6066" w:rsidRPr="00FA6066" w:rsidRDefault="00FA6066" w:rsidP="00FA6066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FA6066">
              <w:rPr>
                <w:rFonts w:ascii="Boring Boring" w:hAnsi="Boring Boring"/>
                <w:b/>
                <w:sz w:val="24"/>
                <w:szCs w:val="24"/>
              </w:rPr>
              <w:t>Years.5, 6</w:t>
            </w:r>
          </w:p>
          <w:p w14:paraId="46AA4F52" w14:textId="77777777" w:rsidR="00B71EAD" w:rsidRPr="00FA6066" w:rsidRDefault="00B71EAD">
            <w:pPr>
              <w:rPr>
                <w:sz w:val="24"/>
                <w:szCs w:val="24"/>
              </w:rPr>
            </w:pPr>
          </w:p>
        </w:tc>
      </w:tr>
      <w:tr w:rsidR="00B71EAD" w14:paraId="1214BB3C" w14:textId="77777777" w:rsidTr="006360CA">
        <w:tc>
          <w:tcPr>
            <w:tcW w:w="1555" w:type="dxa"/>
          </w:tcPr>
          <w:p w14:paraId="592FFCE4" w14:textId="77777777" w:rsidR="00B71EAD" w:rsidRPr="00B71EAD" w:rsidRDefault="00B71EAD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3260" w:type="dxa"/>
          </w:tcPr>
          <w:p w14:paraId="21058FFF" w14:textId="77777777" w:rsidR="006360CA" w:rsidRDefault="006360CA" w:rsidP="006360C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0E3EA7">
              <w:rPr>
                <w:rFonts w:ascii="Boring Boring" w:hAnsi="Boring Boring"/>
                <w:b/>
                <w:sz w:val="24"/>
                <w:szCs w:val="24"/>
              </w:rPr>
              <w:t>Mountains</w:t>
            </w:r>
            <w:r>
              <w:rPr>
                <w:rFonts w:ascii="Boring Boring" w:hAnsi="Boring Boring"/>
                <w:b/>
                <w:sz w:val="24"/>
                <w:szCs w:val="24"/>
              </w:rPr>
              <w:t xml:space="preserve">, </w:t>
            </w:r>
            <w:r w:rsidRPr="000E3EA7">
              <w:rPr>
                <w:rFonts w:ascii="Boring Boring" w:hAnsi="Boring Boring"/>
                <w:b/>
                <w:sz w:val="24"/>
                <w:szCs w:val="24"/>
              </w:rPr>
              <w:t>Rivers</w:t>
            </w:r>
            <w:r>
              <w:rPr>
                <w:rFonts w:ascii="Boring Boring" w:hAnsi="Boring Boring"/>
                <w:b/>
                <w:sz w:val="24"/>
                <w:szCs w:val="24"/>
              </w:rPr>
              <w:t xml:space="preserve">, </w:t>
            </w:r>
            <w:r w:rsidRPr="000E3EA7">
              <w:rPr>
                <w:rFonts w:ascii="Boring Boring" w:hAnsi="Boring Boring"/>
                <w:b/>
                <w:sz w:val="24"/>
                <w:szCs w:val="24"/>
              </w:rPr>
              <w:t>Water cycle</w:t>
            </w:r>
          </w:p>
          <w:p w14:paraId="6D71E2F4" w14:textId="77777777" w:rsidR="006360CA" w:rsidRDefault="006360CA" w:rsidP="006360CA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Describe and understand key aspects of physical geography including rivers, mountains and the water cycle</w:t>
            </w:r>
          </w:p>
          <w:p w14:paraId="451CA91F" w14:textId="77777777" w:rsidR="006360CA" w:rsidRDefault="006360CA" w:rsidP="006360CA">
            <w:pPr>
              <w:rPr>
                <w:rFonts w:ascii="Boring Boring" w:hAnsi="Boring Boring"/>
                <w:b/>
                <w:color w:val="C00000"/>
                <w:sz w:val="24"/>
                <w:szCs w:val="24"/>
              </w:rPr>
            </w:pPr>
            <w:r w:rsidRPr="00FA014B">
              <w:rPr>
                <w:rFonts w:ascii="Boring Boring" w:hAnsi="Boring Boring"/>
                <w:b/>
                <w:color w:val="C00000"/>
                <w:sz w:val="24"/>
                <w:szCs w:val="24"/>
              </w:rPr>
              <w:t xml:space="preserve">Fieldwork </w:t>
            </w:r>
            <w:r>
              <w:rPr>
                <w:rFonts w:ascii="Boring Boring" w:hAnsi="Boring Boring"/>
                <w:b/>
                <w:color w:val="C00000"/>
                <w:sz w:val="24"/>
                <w:szCs w:val="24"/>
              </w:rPr>
              <w:t>–</w:t>
            </w:r>
            <w:r w:rsidRPr="00FA014B">
              <w:rPr>
                <w:rFonts w:ascii="Boring Boring" w:hAnsi="Boring Boring"/>
                <w:b/>
                <w:color w:val="C00000"/>
                <w:sz w:val="24"/>
                <w:szCs w:val="24"/>
              </w:rPr>
              <w:t xml:space="preserve"> Rivers</w:t>
            </w:r>
          </w:p>
          <w:p w14:paraId="7790D51D" w14:textId="77777777" w:rsidR="006360CA" w:rsidRPr="00FA014B" w:rsidRDefault="006360CA" w:rsidP="006360CA">
            <w:pPr>
              <w:rPr>
                <w:rFonts w:ascii="Boring Boring" w:hAnsi="Boring Boring"/>
                <w:b/>
                <w:color w:val="C00000"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  <w:p w14:paraId="0A4CA4FC" w14:textId="77777777" w:rsidR="00B71EAD" w:rsidRDefault="00B71EAD" w:rsidP="006360CA"/>
        </w:tc>
        <w:tc>
          <w:tcPr>
            <w:tcW w:w="3402" w:type="dxa"/>
          </w:tcPr>
          <w:p w14:paraId="39621D4E" w14:textId="77777777" w:rsidR="006360CA" w:rsidRDefault="006360CA" w:rsidP="006360C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0E3EA7">
              <w:rPr>
                <w:rFonts w:ascii="Boring Boring" w:hAnsi="Boring Boring"/>
                <w:b/>
                <w:sz w:val="24"/>
                <w:szCs w:val="24"/>
              </w:rPr>
              <w:t>Volcanoes</w:t>
            </w:r>
            <w:r>
              <w:rPr>
                <w:rFonts w:ascii="Boring Boring" w:hAnsi="Boring Boring"/>
                <w:b/>
                <w:sz w:val="24"/>
                <w:szCs w:val="24"/>
              </w:rPr>
              <w:t xml:space="preserve">, </w:t>
            </w:r>
            <w:r w:rsidRPr="000E3EA7">
              <w:rPr>
                <w:rFonts w:ascii="Boring Boring" w:hAnsi="Boring Boring"/>
                <w:b/>
                <w:sz w:val="24"/>
                <w:szCs w:val="24"/>
              </w:rPr>
              <w:t>Earthquakes</w:t>
            </w:r>
            <w:r>
              <w:rPr>
                <w:rFonts w:ascii="Boring Boring" w:hAnsi="Boring Boring"/>
                <w:b/>
                <w:sz w:val="24"/>
                <w:szCs w:val="24"/>
              </w:rPr>
              <w:t xml:space="preserve">, </w:t>
            </w:r>
            <w:r w:rsidRPr="000E3EA7">
              <w:rPr>
                <w:rFonts w:ascii="Boring Boring" w:hAnsi="Boring Boring"/>
                <w:b/>
                <w:sz w:val="24"/>
                <w:szCs w:val="24"/>
              </w:rPr>
              <w:t>Tsunamis</w:t>
            </w:r>
          </w:p>
          <w:p w14:paraId="040B174D" w14:textId="77777777" w:rsidR="006360CA" w:rsidRDefault="006360CA" w:rsidP="006360CA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 xml:space="preserve">Describe and understand key aspects of physical geography including volcanoes, earthquakes and </w:t>
            </w:r>
            <w:r w:rsidRPr="001A23AD">
              <w:rPr>
                <w:rFonts w:ascii="Boring Boring" w:hAnsi="Boring Boring"/>
                <w:b/>
                <w:i/>
                <w:sz w:val="24"/>
                <w:szCs w:val="24"/>
              </w:rPr>
              <w:t>tsunamis</w:t>
            </w:r>
          </w:p>
          <w:p w14:paraId="38898FE8" w14:textId="77777777" w:rsidR="00B71EAD" w:rsidRDefault="006360CA" w:rsidP="006360CA"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0629432" w14:textId="77777777" w:rsidR="00B71EAD" w:rsidRDefault="00B71EAD" w:rsidP="006360CA"/>
        </w:tc>
        <w:tc>
          <w:tcPr>
            <w:tcW w:w="3543" w:type="dxa"/>
          </w:tcPr>
          <w:p w14:paraId="30DBFEA2" w14:textId="77777777" w:rsidR="006360CA" w:rsidRDefault="006360CA" w:rsidP="006360CA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Settlements and migration</w:t>
            </w:r>
          </w:p>
          <w:p w14:paraId="02C456BC" w14:textId="77777777" w:rsidR="006360CA" w:rsidRDefault="006360CA" w:rsidP="006360CA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Describe and understand key aspects of human geography including types of settlement and land use and understand how some of these changes over time</w:t>
            </w:r>
          </w:p>
          <w:p w14:paraId="41402185" w14:textId="77777777" w:rsidR="006360CA" w:rsidRDefault="006360CA" w:rsidP="006360CA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Fieldwork, Map skills</w:t>
            </w:r>
          </w:p>
          <w:p w14:paraId="5452C023" w14:textId="77777777" w:rsidR="00B71EAD" w:rsidRDefault="00B71EAD" w:rsidP="006360CA"/>
        </w:tc>
        <w:tc>
          <w:tcPr>
            <w:tcW w:w="3686" w:type="dxa"/>
          </w:tcPr>
          <w:p w14:paraId="05A1E0E0" w14:textId="77777777" w:rsidR="006360CA" w:rsidRDefault="006360CA" w:rsidP="006360CA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Europe</w:t>
            </w:r>
          </w:p>
          <w:p w14:paraId="2E3CA2E7" w14:textId="77777777" w:rsidR="006360CA" w:rsidRDefault="006360CA" w:rsidP="006360CA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Locate the world’s countries using maps to focus on Europe (including the location of Russia) Concentrating on their environmental regions, key physical and human characteristics, countries and major cities</w:t>
            </w:r>
          </w:p>
          <w:p w14:paraId="6742543A" w14:textId="77777777" w:rsidR="006360CA" w:rsidRDefault="006360CA" w:rsidP="006360C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291897">
              <w:rPr>
                <w:rFonts w:ascii="Boring Boring" w:hAnsi="Boring Boring"/>
                <w:b/>
                <w:color w:val="00B050"/>
                <w:sz w:val="24"/>
                <w:szCs w:val="24"/>
              </w:rPr>
              <w:t>Map skills</w:t>
            </w:r>
          </w:p>
          <w:p w14:paraId="76A62CE1" w14:textId="77777777" w:rsidR="00B71EAD" w:rsidRDefault="00B71EAD" w:rsidP="006360CA"/>
        </w:tc>
        <w:tc>
          <w:tcPr>
            <w:tcW w:w="3371" w:type="dxa"/>
            <w:shd w:val="clear" w:color="auto" w:fill="F2F2F2" w:themeFill="background1" w:themeFillShade="F2"/>
          </w:tcPr>
          <w:p w14:paraId="60149E96" w14:textId="77777777" w:rsidR="00B71EAD" w:rsidRDefault="00B71EAD" w:rsidP="006360CA"/>
        </w:tc>
      </w:tr>
      <w:tr w:rsidR="00B71EAD" w14:paraId="3992EDA0" w14:textId="77777777" w:rsidTr="006360CA">
        <w:tc>
          <w:tcPr>
            <w:tcW w:w="1555" w:type="dxa"/>
          </w:tcPr>
          <w:p w14:paraId="405F9F00" w14:textId="77777777" w:rsidR="00B71EAD" w:rsidRPr="00B71EAD" w:rsidRDefault="00B71EAD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F63914D" w14:textId="77777777" w:rsidR="00B71EAD" w:rsidRDefault="00B71EAD"/>
        </w:tc>
        <w:tc>
          <w:tcPr>
            <w:tcW w:w="3402" w:type="dxa"/>
            <w:shd w:val="clear" w:color="auto" w:fill="F2F2F2" w:themeFill="background1" w:themeFillShade="F2"/>
          </w:tcPr>
          <w:p w14:paraId="19CA09B2" w14:textId="77777777" w:rsidR="00B71EAD" w:rsidRDefault="00B71EAD"/>
        </w:tc>
        <w:tc>
          <w:tcPr>
            <w:tcW w:w="3544" w:type="dxa"/>
          </w:tcPr>
          <w:p w14:paraId="76E2B984" w14:textId="77777777" w:rsidR="006360CA" w:rsidRPr="008B56A1" w:rsidRDefault="006360CA" w:rsidP="006360C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The Roman Empire and its impact on Britain</w:t>
            </w:r>
          </w:p>
          <w:p w14:paraId="72F40492" w14:textId="77777777" w:rsidR="00B71EAD" w:rsidRDefault="00B71EAD"/>
        </w:tc>
        <w:tc>
          <w:tcPr>
            <w:tcW w:w="3543" w:type="dxa"/>
          </w:tcPr>
          <w:p w14:paraId="16604C8D" w14:textId="77777777" w:rsidR="006360CA" w:rsidRPr="008B56A1" w:rsidRDefault="006360CA" w:rsidP="006360CA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Britain’s settlement by Anglo-Saxons and Scots</w:t>
            </w:r>
          </w:p>
          <w:p w14:paraId="07658C47" w14:textId="77777777" w:rsidR="00B71EAD" w:rsidRDefault="00B71EAD"/>
        </w:tc>
        <w:tc>
          <w:tcPr>
            <w:tcW w:w="3686" w:type="dxa"/>
            <w:shd w:val="clear" w:color="auto" w:fill="F2F2F2" w:themeFill="background1" w:themeFillShade="F2"/>
          </w:tcPr>
          <w:p w14:paraId="5DC3251B" w14:textId="77777777" w:rsidR="00B71EAD" w:rsidRDefault="00B71EAD"/>
        </w:tc>
        <w:tc>
          <w:tcPr>
            <w:tcW w:w="3371" w:type="dxa"/>
          </w:tcPr>
          <w:p w14:paraId="2273682F" w14:textId="77777777" w:rsidR="006360CA" w:rsidRPr="008B56A1" w:rsidRDefault="006360CA" w:rsidP="006360CA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8B56A1">
              <w:rPr>
                <w:rFonts w:ascii="Boring Boring" w:hAnsi="Boring Boring"/>
                <w:b/>
                <w:sz w:val="24"/>
                <w:szCs w:val="24"/>
              </w:rPr>
              <w:t>Ancient Egypt</w:t>
            </w:r>
          </w:p>
          <w:p w14:paraId="407091B7" w14:textId="77777777" w:rsidR="00B71EAD" w:rsidRDefault="006360CA" w:rsidP="006360CA">
            <w:r w:rsidRPr="008B56A1">
              <w:rPr>
                <w:rFonts w:ascii="Boring Boring" w:hAnsi="Boring Boring"/>
                <w:b/>
                <w:sz w:val="24"/>
                <w:szCs w:val="24"/>
              </w:rPr>
              <w:t>The achievements of the earliest civilizations – an overview of where and when the first civilizations appeared and a depth study of one of the following</w:t>
            </w:r>
          </w:p>
        </w:tc>
      </w:tr>
      <w:tr w:rsidR="00B71EAD" w14:paraId="524FF59A" w14:textId="77777777" w:rsidTr="006360CA">
        <w:tc>
          <w:tcPr>
            <w:tcW w:w="1555" w:type="dxa"/>
          </w:tcPr>
          <w:p w14:paraId="54B2EC4A" w14:textId="77777777" w:rsidR="00B71EAD" w:rsidRPr="00B71EAD" w:rsidRDefault="00B71EAD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IT</w:t>
            </w:r>
          </w:p>
        </w:tc>
        <w:tc>
          <w:tcPr>
            <w:tcW w:w="3260" w:type="dxa"/>
          </w:tcPr>
          <w:p w14:paraId="6F1FB290" w14:textId="77777777" w:rsidR="00B71EAD" w:rsidRDefault="00320013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Coding</w:t>
            </w:r>
          </w:p>
          <w:p w14:paraId="2E123CCB" w14:textId="77777777" w:rsidR="00320013" w:rsidRPr="00320013" w:rsidRDefault="00320013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 Code</w:t>
            </w:r>
          </w:p>
        </w:tc>
        <w:tc>
          <w:tcPr>
            <w:tcW w:w="3402" w:type="dxa"/>
          </w:tcPr>
          <w:p w14:paraId="0CB3029A" w14:textId="77777777" w:rsidR="00320013" w:rsidRDefault="00320013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Online safety 3.2</w:t>
            </w:r>
            <w:r w:rsidR="00917A84">
              <w:rPr>
                <w:rFonts w:ascii="Boring Boring" w:hAnsi="Boring Boring"/>
                <w:b/>
                <w:sz w:val="24"/>
                <w:szCs w:val="24"/>
              </w:rPr>
              <w:t xml:space="preserve"> /5.2</w:t>
            </w:r>
          </w:p>
          <w:p w14:paraId="4A779307" w14:textId="77777777" w:rsidR="00320013" w:rsidRPr="00320013" w:rsidRDefault="00320013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Spreadsheets 3.3</w:t>
            </w:r>
            <w:r w:rsidR="00917A84">
              <w:rPr>
                <w:rFonts w:ascii="Boring Boring" w:hAnsi="Boring Boring"/>
                <w:b/>
                <w:sz w:val="24"/>
                <w:szCs w:val="24"/>
              </w:rPr>
              <w:t xml:space="preserve"> /5.3</w:t>
            </w:r>
          </w:p>
        </w:tc>
        <w:tc>
          <w:tcPr>
            <w:tcW w:w="3544" w:type="dxa"/>
          </w:tcPr>
          <w:p w14:paraId="68505F83" w14:textId="77777777" w:rsidR="00B71EAD" w:rsidRDefault="00320013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E-mail</w:t>
            </w:r>
            <w:r w:rsidR="00917A84">
              <w:rPr>
                <w:rFonts w:ascii="Boring Boring" w:hAnsi="Boring Boring"/>
                <w:b/>
                <w:sz w:val="24"/>
                <w:szCs w:val="24"/>
              </w:rPr>
              <w:t xml:space="preserve"> 3.5</w:t>
            </w:r>
          </w:p>
          <w:p w14:paraId="6E6D1AF9" w14:textId="77777777" w:rsidR="00917A84" w:rsidRDefault="00917A8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 E-mail</w:t>
            </w:r>
          </w:p>
          <w:p w14:paraId="6AB0C25B" w14:textId="77777777" w:rsidR="00917A84" w:rsidRDefault="00917A8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 Connect</w:t>
            </w:r>
          </w:p>
          <w:p w14:paraId="1A1D1FA9" w14:textId="77777777" w:rsidR="00917A84" w:rsidRDefault="00917A8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2DIY</w:t>
            </w:r>
          </w:p>
          <w:p w14:paraId="6A5460DF" w14:textId="77777777" w:rsidR="00917A84" w:rsidRPr="00320013" w:rsidRDefault="00917A8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Touch type 3.4</w:t>
            </w:r>
          </w:p>
        </w:tc>
        <w:tc>
          <w:tcPr>
            <w:tcW w:w="3543" w:type="dxa"/>
          </w:tcPr>
          <w:p w14:paraId="421539FB" w14:textId="77777777" w:rsidR="00B71EAD" w:rsidRDefault="00320013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Branching Data bases</w:t>
            </w:r>
            <w:r w:rsidR="00917A84">
              <w:rPr>
                <w:rFonts w:ascii="Boring Boring" w:hAnsi="Boring Boring"/>
                <w:b/>
                <w:sz w:val="24"/>
                <w:szCs w:val="24"/>
              </w:rPr>
              <w:t xml:space="preserve"> 3.6   /  5.4</w:t>
            </w:r>
          </w:p>
          <w:p w14:paraId="435E2C66" w14:textId="77777777" w:rsidR="00320013" w:rsidRDefault="00320013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 Question</w:t>
            </w:r>
          </w:p>
          <w:p w14:paraId="0EDA1335" w14:textId="77777777" w:rsidR="00320013" w:rsidRPr="00320013" w:rsidRDefault="00320013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2 Investigate</w:t>
            </w:r>
          </w:p>
        </w:tc>
        <w:tc>
          <w:tcPr>
            <w:tcW w:w="3686" w:type="dxa"/>
          </w:tcPr>
          <w:p w14:paraId="5F1F9D09" w14:textId="77777777" w:rsidR="00B71EAD" w:rsidRDefault="00917A8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Simulations 3.7</w:t>
            </w:r>
          </w:p>
          <w:p w14:paraId="5AD858BB" w14:textId="77777777" w:rsidR="00917A84" w:rsidRPr="00320013" w:rsidRDefault="00917A8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Game creator 5.5</w:t>
            </w:r>
          </w:p>
        </w:tc>
        <w:tc>
          <w:tcPr>
            <w:tcW w:w="3371" w:type="dxa"/>
          </w:tcPr>
          <w:p w14:paraId="38D0DE71" w14:textId="77777777" w:rsidR="00B71EAD" w:rsidRDefault="00917A8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Graphing 3.8</w:t>
            </w:r>
          </w:p>
          <w:p w14:paraId="3FF26D18" w14:textId="77777777" w:rsidR="00917A84" w:rsidRPr="00320013" w:rsidRDefault="00917A8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Modelling 5.6</w:t>
            </w:r>
          </w:p>
        </w:tc>
      </w:tr>
      <w:tr w:rsidR="006E6B74" w14:paraId="2B6838F0" w14:textId="77777777" w:rsidTr="006360CA">
        <w:tc>
          <w:tcPr>
            <w:tcW w:w="1555" w:type="dxa"/>
          </w:tcPr>
          <w:p w14:paraId="608E0483" w14:textId="77777777" w:rsidR="006E6B74" w:rsidRPr="00B71EAD" w:rsidRDefault="006E6B74" w:rsidP="006E6B74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3260" w:type="dxa"/>
          </w:tcPr>
          <w:p w14:paraId="43500130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NY L2</w:t>
            </w:r>
            <w:r>
              <w:rPr>
                <w:rFonts w:ascii="Boring Boring" w:hAnsi="Boring Boring" w:cs="Times New Roman"/>
                <w:b/>
                <w:sz w:val="24"/>
                <w:szCs w:val="24"/>
              </w:rPr>
              <w:t xml:space="preserve"> </w:t>
            </w: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.8</w:t>
            </w:r>
          </w:p>
          <w:p w14:paraId="6F4A61FB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What does it mean to be a Hindu in Britain today?</w:t>
            </w:r>
          </w:p>
        </w:tc>
        <w:tc>
          <w:tcPr>
            <w:tcW w:w="3402" w:type="dxa"/>
          </w:tcPr>
          <w:p w14:paraId="139DC855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NY L2</w:t>
            </w:r>
            <w:r>
              <w:rPr>
                <w:rFonts w:ascii="Boring Boring" w:hAnsi="Boring Boring" w:cs="Times New Roman"/>
                <w:b/>
                <w:sz w:val="24"/>
                <w:szCs w:val="24"/>
              </w:rPr>
              <w:t xml:space="preserve"> </w:t>
            </w: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.5</w:t>
            </w:r>
          </w:p>
          <w:p w14:paraId="271B18F5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Why are festivals important to religious communities?</w:t>
            </w:r>
          </w:p>
        </w:tc>
        <w:tc>
          <w:tcPr>
            <w:tcW w:w="3544" w:type="dxa"/>
          </w:tcPr>
          <w:p w14:paraId="55992BB2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>
              <w:rPr>
                <w:rFonts w:ascii="Boring Boring" w:hAnsi="Boring Boring" w:cs="Times New Roman"/>
                <w:b/>
                <w:sz w:val="24"/>
                <w:szCs w:val="24"/>
              </w:rPr>
              <w:t xml:space="preserve">UC 2A. </w:t>
            </w: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2</w:t>
            </w:r>
          </w:p>
          <w:p w14:paraId="702E2A72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sz w:val="24"/>
                <w:szCs w:val="24"/>
              </w:rPr>
              <w:t>What is it like to follow God?</w:t>
            </w:r>
          </w:p>
          <w:p w14:paraId="361F4F00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NYU2.1 Why do some people believe God exists?</w:t>
            </w:r>
          </w:p>
        </w:tc>
        <w:tc>
          <w:tcPr>
            <w:tcW w:w="3543" w:type="dxa"/>
          </w:tcPr>
          <w:p w14:paraId="6A2688F1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 xml:space="preserve">UC 2 </w:t>
            </w:r>
            <w:r>
              <w:rPr>
                <w:rFonts w:ascii="Boring Boring" w:hAnsi="Boring Boring" w:cs="Times New Roman"/>
                <w:b/>
                <w:sz w:val="24"/>
                <w:szCs w:val="24"/>
              </w:rPr>
              <w:t>A</w:t>
            </w: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.</w:t>
            </w:r>
            <w:r>
              <w:rPr>
                <w:rFonts w:ascii="Boring Boring" w:hAnsi="Boring Boring" w:cs="Times New Roman"/>
                <w:b/>
                <w:sz w:val="24"/>
                <w:szCs w:val="24"/>
              </w:rPr>
              <w:t xml:space="preserve"> </w:t>
            </w: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4</w:t>
            </w:r>
          </w:p>
          <w:p w14:paraId="63606C80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What kind of World did Jesus want?</w:t>
            </w:r>
          </w:p>
          <w:p w14:paraId="052F5A5F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Link: (NY.L2.3)</w:t>
            </w:r>
          </w:p>
          <w:p w14:paraId="04AAA942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2C0C0A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>
              <w:rPr>
                <w:rFonts w:ascii="Boring Boring" w:hAnsi="Boring Boring" w:cs="Times New Roman"/>
                <w:b/>
                <w:sz w:val="24"/>
                <w:szCs w:val="24"/>
              </w:rPr>
              <w:t>UC 2A</w:t>
            </w: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.</w:t>
            </w:r>
            <w:r>
              <w:rPr>
                <w:rFonts w:ascii="Boring Boring" w:hAnsi="Boring Boring" w:cs="Times New Roman"/>
                <w:b/>
                <w:sz w:val="24"/>
                <w:szCs w:val="24"/>
              </w:rPr>
              <w:t xml:space="preserve"> </w:t>
            </w: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6</w:t>
            </w:r>
          </w:p>
          <w:p w14:paraId="0ED6A4EA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When Jesus left what was the impact of Pentecost?</w:t>
            </w:r>
          </w:p>
          <w:p w14:paraId="5B817135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14:paraId="0FE0F40B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NY U2.</w:t>
            </w:r>
            <w:r>
              <w:rPr>
                <w:rFonts w:ascii="Boring Boring" w:hAnsi="Boring Boring" w:cs="Times New Roman"/>
                <w:b/>
                <w:sz w:val="24"/>
                <w:szCs w:val="24"/>
              </w:rPr>
              <w:t xml:space="preserve"> </w:t>
            </w: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3</w:t>
            </w:r>
          </w:p>
          <w:p w14:paraId="43FF1227" w14:textId="77777777" w:rsidR="006E6B74" w:rsidRPr="006E6B74" w:rsidRDefault="006E6B74" w:rsidP="006E6B74">
            <w:pPr>
              <w:rPr>
                <w:rFonts w:ascii="Boring Boring" w:hAnsi="Boring Boring" w:cs="Times New Roman"/>
                <w:b/>
                <w:sz w:val="24"/>
                <w:szCs w:val="24"/>
              </w:rPr>
            </w:pPr>
            <w:r w:rsidRPr="006E6B74">
              <w:rPr>
                <w:rFonts w:ascii="Boring Boring" w:hAnsi="Boring Boring" w:cs="Times New Roman"/>
                <w:b/>
                <w:sz w:val="24"/>
                <w:szCs w:val="24"/>
              </w:rPr>
              <w:t>What do religions say to us when life gets hard?</w:t>
            </w:r>
          </w:p>
        </w:tc>
      </w:tr>
      <w:tr w:rsidR="006E6B74" w14:paraId="6598D246" w14:textId="77777777" w:rsidTr="006E6B74">
        <w:trPr>
          <w:trHeight w:val="173"/>
        </w:trPr>
        <w:tc>
          <w:tcPr>
            <w:tcW w:w="1555" w:type="dxa"/>
            <w:vMerge w:val="restart"/>
          </w:tcPr>
          <w:p w14:paraId="585D0FB3" w14:textId="77777777" w:rsidR="006E6B74" w:rsidRPr="00B71EAD" w:rsidRDefault="006E6B74" w:rsidP="006E6B74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RSHE</w:t>
            </w:r>
          </w:p>
        </w:tc>
        <w:tc>
          <w:tcPr>
            <w:tcW w:w="3260" w:type="dxa"/>
          </w:tcPr>
          <w:p w14:paraId="05302EEE" w14:textId="77777777" w:rsidR="006E6B74" w:rsidRPr="006E6B74" w:rsidRDefault="006E6B74" w:rsidP="006E6B7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t xml:space="preserve">Relationship </w:t>
            </w:r>
          </w:p>
          <w:p w14:paraId="24851F54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220F9C34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sz w:val="24"/>
                <w:szCs w:val="24"/>
              </w:rPr>
              <w:t>How can we make good friends?</w:t>
            </w:r>
          </w:p>
          <w:p w14:paraId="4BE843B1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79BE1C" w14:textId="77777777" w:rsidR="006E6B74" w:rsidRPr="006E6B74" w:rsidRDefault="006E6B74" w:rsidP="006E6B7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t>Health and well being</w:t>
            </w:r>
          </w:p>
          <w:p w14:paraId="617F05B9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610B63F8" w14:textId="77777777" w:rsidR="00057F10" w:rsidRPr="00057F10" w:rsidRDefault="00057F10" w:rsidP="00057F10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057F10">
              <w:rPr>
                <w:rFonts w:ascii="Boring Boring" w:hAnsi="Boring Boring"/>
                <w:b/>
                <w:sz w:val="24"/>
                <w:szCs w:val="24"/>
              </w:rPr>
              <w:t>How can we manage our feelings?</w:t>
            </w:r>
          </w:p>
          <w:p w14:paraId="0D07122A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508C67" w14:textId="77777777" w:rsidR="00AE51EB" w:rsidRPr="006E6B74" w:rsidRDefault="00AE51EB" w:rsidP="00AE51EB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t>Health and well being</w:t>
            </w:r>
          </w:p>
          <w:p w14:paraId="24273FA2" w14:textId="77777777" w:rsidR="00AE51EB" w:rsidRPr="006E6B74" w:rsidRDefault="00AE51EB" w:rsidP="00AE51EB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10C0F921" w14:textId="77777777" w:rsidR="006E6B74" w:rsidRPr="006E6B74" w:rsidRDefault="00AE51EB" w:rsidP="00AE51EB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sz w:val="24"/>
                <w:szCs w:val="24"/>
              </w:rPr>
              <w:t>What strengths, skills and interests do we have?</w:t>
            </w:r>
          </w:p>
        </w:tc>
        <w:tc>
          <w:tcPr>
            <w:tcW w:w="3543" w:type="dxa"/>
          </w:tcPr>
          <w:p w14:paraId="56222135" w14:textId="77777777" w:rsidR="00AE51EB" w:rsidRPr="006E6B74" w:rsidRDefault="00AE51EB" w:rsidP="00AE51EB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t>Relationship</w:t>
            </w:r>
          </w:p>
          <w:p w14:paraId="7660CD43" w14:textId="77777777" w:rsidR="00AE51EB" w:rsidRPr="006E6B74" w:rsidRDefault="00AE51EB" w:rsidP="00AE51EB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7AAF6977" w14:textId="77777777" w:rsidR="00AE51EB" w:rsidRPr="006E6B74" w:rsidRDefault="00AE51EB" w:rsidP="00AE51EB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sz w:val="24"/>
                <w:szCs w:val="24"/>
              </w:rPr>
              <w:t>What are families like?</w:t>
            </w:r>
          </w:p>
          <w:p w14:paraId="366DEA40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C06202" w14:textId="77777777" w:rsidR="006E6B74" w:rsidRPr="006E6B74" w:rsidRDefault="006E6B74" w:rsidP="006E6B7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t>Living in the wider world</w:t>
            </w:r>
          </w:p>
          <w:p w14:paraId="3C7CA884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155995DD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sz w:val="24"/>
                <w:szCs w:val="24"/>
              </w:rPr>
              <w:t>What makes a community?</w:t>
            </w:r>
          </w:p>
        </w:tc>
        <w:tc>
          <w:tcPr>
            <w:tcW w:w="3371" w:type="dxa"/>
          </w:tcPr>
          <w:p w14:paraId="28D704D2" w14:textId="77777777" w:rsidR="006E6B74" w:rsidRPr="006E6B74" w:rsidRDefault="006E6B74" w:rsidP="006E6B7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t>Health and well being</w:t>
            </w:r>
          </w:p>
          <w:p w14:paraId="5BE0B558" w14:textId="77777777" w:rsidR="00AE51EB" w:rsidRPr="00AE51EB" w:rsidRDefault="00AE51EB" w:rsidP="00AE51EB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AE51EB">
              <w:rPr>
                <w:rFonts w:ascii="Boring Boring" w:hAnsi="Boring Boring"/>
                <w:b/>
                <w:sz w:val="24"/>
                <w:szCs w:val="24"/>
              </w:rPr>
              <w:t>How can we manage risk in different places?</w:t>
            </w:r>
          </w:p>
          <w:p w14:paraId="5699CEA1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6E6B74" w14:paraId="3FDD9CAD" w14:textId="77777777" w:rsidTr="006E6B74">
        <w:trPr>
          <w:trHeight w:val="172"/>
        </w:trPr>
        <w:tc>
          <w:tcPr>
            <w:tcW w:w="1555" w:type="dxa"/>
            <w:vMerge/>
          </w:tcPr>
          <w:p w14:paraId="32C7B4D3" w14:textId="77777777" w:rsidR="006E6B74" w:rsidRPr="00B71EAD" w:rsidRDefault="006E6B74" w:rsidP="006E6B74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70E3FC" w14:textId="77777777" w:rsidR="006E6B74" w:rsidRPr="006E6B74" w:rsidRDefault="006E6B74" w:rsidP="006E6B7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t xml:space="preserve">Relationship </w:t>
            </w:r>
          </w:p>
          <w:p w14:paraId="2FE71284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4EBE0EDF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sz w:val="24"/>
                <w:szCs w:val="24"/>
              </w:rPr>
              <w:lastRenderedPageBreak/>
              <w:t>How can friends communicate safely</w:t>
            </w:r>
          </w:p>
        </w:tc>
        <w:tc>
          <w:tcPr>
            <w:tcW w:w="3402" w:type="dxa"/>
          </w:tcPr>
          <w:p w14:paraId="6C4D4E56" w14:textId="77777777" w:rsidR="006E6B74" w:rsidRPr="006E6B74" w:rsidRDefault="006E6B74" w:rsidP="006E6B7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lastRenderedPageBreak/>
              <w:t>Health and well being</w:t>
            </w:r>
          </w:p>
          <w:p w14:paraId="6CC32476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155AC060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sz w:val="24"/>
                <w:szCs w:val="24"/>
              </w:rPr>
              <w:lastRenderedPageBreak/>
              <w:t>How can we help in an accident or emergency</w:t>
            </w:r>
          </w:p>
        </w:tc>
        <w:tc>
          <w:tcPr>
            <w:tcW w:w="3544" w:type="dxa"/>
          </w:tcPr>
          <w:p w14:paraId="5592DFF1" w14:textId="77777777" w:rsidR="006E6B74" w:rsidRPr="006E6B74" w:rsidRDefault="006E6B74" w:rsidP="006E6B7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lastRenderedPageBreak/>
              <w:t>Health and well being</w:t>
            </w:r>
          </w:p>
          <w:p w14:paraId="7EA5FBCF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40BA3D8B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sz w:val="24"/>
                <w:szCs w:val="24"/>
              </w:rPr>
              <w:lastRenderedPageBreak/>
              <w:t>What makes up our identity?</w:t>
            </w:r>
          </w:p>
        </w:tc>
        <w:tc>
          <w:tcPr>
            <w:tcW w:w="3543" w:type="dxa"/>
          </w:tcPr>
          <w:p w14:paraId="43D7D563" w14:textId="77777777" w:rsidR="006E6B74" w:rsidRPr="006E6B74" w:rsidRDefault="006E6B74" w:rsidP="006E6B7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lastRenderedPageBreak/>
              <w:t>Living in the wider world</w:t>
            </w:r>
          </w:p>
          <w:p w14:paraId="4A221347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184A5C3E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sz w:val="24"/>
                <w:szCs w:val="24"/>
              </w:rPr>
              <w:lastRenderedPageBreak/>
              <w:t>What jobs would we like?</w:t>
            </w:r>
          </w:p>
        </w:tc>
        <w:tc>
          <w:tcPr>
            <w:tcW w:w="3686" w:type="dxa"/>
          </w:tcPr>
          <w:p w14:paraId="77C17B01" w14:textId="77777777" w:rsidR="006E6B74" w:rsidRPr="006E6B74" w:rsidRDefault="006E6B74" w:rsidP="006E6B7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lastRenderedPageBreak/>
              <w:t xml:space="preserve"> Living in the wider world</w:t>
            </w:r>
          </w:p>
          <w:p w14:paraId="5498D650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0662AC22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sz w:val="24"/>
                <w:szCs w:val="24"/>
              </w:rPr>
              <w:lastRenderedPageBreak/>
              <w:t>What jobs would we like?</w:t>
            </w:r>
          </w:p>
        </w:tc>
        <w:tc>
          <w:tcPr>
            <w:tcW w:w="3371" w:type="dxa"/>
          </w:tcPr>
          <w:p w14:paraId="12724B80" w14:textId="77777777" w:rsidR="006E6B74" w:rsidRPr="006E6B74" w:rsidRDefault="006E6B74" w:rsidP="006E6B74">
            <w:pPr>
              <w:rPr>
                <w:rFonts w:ascii="Boring Boring" w:hAnsi="Boring Boring"/>
                <w:b/>
                <w:i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i/>
                <w:sz w:val="24"/>
                <w:szCs w:val="24"/>
              </w:rPr>
              <w:lastRenderedPageBreak/>
              <w:t>Health and well being</w:t>
            </w:r>
          </w:p>
          <w:p w14:paraId="45C73B5A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  <w:p w14:paraId="073CBAF9" w14:textId="77777777" w:rsidR="006E6B74" w:rsidRPr="006E6B74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E6B74">
              <w:rPr>
                <w:rFonts w:ascii="Boring Boring" w:hAnsi="Boring Boring"/>
                <w:b/>
                <w:sz w:val="24"/>
                <w:szCs w:val="24"/>
              </w:rPr>
              <w:lastRenderedPageBreak/>
              <w:t>How can drugs common to everyday life affect health?</w:t>
            </w:r>
          </w:p>
        </w:tc>
      </w:tr>
      <w:tr w:rsidR="006E6B74" w14:paraId="73566272" w14:textId="77777777" w:rsidTr="006360CA">
        <w:tc>
          <w:tcPr>
            <w:tcW w:w="1555" w:type="dxa"/>
          </w:tcPr>
          <w:p w14:paraId="33D077DC" w14:textId="77777777" w:rsidR="006E6B74" w:rsidRPr="00B71EAD" w:rsidRDefault="006E6B74" w:rsidP="006E6B74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lastRenderedPageBreak/>
              <w:t>Art</w:t>
            </w:r>
          </w:p>
        </w:tc>
        <w:tc>
          <w:tcPr>
            <w:tcW w:w="3260" w:type="dxa"/>
          </w:tcPr>
          <w:p w14:paraId="5F92F2AF" w14:textId="2482AD77" w:rsidR="006E6B74" w:rsidRPr="00797A99" w:rsidRDefault="005F3D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The Wave - Hokusai</w:t>
            </w:r>
          </w:p>
        </w:tc>
        <w:tc>
          <w:tcPr>
            <w:tcW w:w="3402" w:type="dxa"/>
          </w:tcPr>
          <w:p w14:paraId="23751385" w14:textId="77777777" w:rsidR="006E6B74" w:rsidRDefault="00797A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Observational drawings in pencil</w:t>
            </w:r>
          </w:p>
          <w:p w14:paraId="5D7A9707" w14:textId="77777777" w:rsidR="00797A99" w:rsidRPr="00797A99" w:rsidRDefault="00797A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Printing</w:t>
            </w:r>
          </w:p>
        </w:tc>
        <w:tc>
          <w:tcPr>
            <w:tcW w:w="3544" w:type="dxa"/>
          </w:tcPr>
          <w:p w14:paraId="4300CCD9" w14:textId="77777777" w:rsidR="006E6B74" w:rsidRPr="00797A99" w:rsidRDefault="00797A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Roman mosaic tiles</w:t>
            </w:r>
          </w:p>
        </w:tc>
        <w:tc>
          <w:tcPr>
            <w:tcW w:w="3543" w:type="dxa"/>
          </w:tcPr>
          <w:p w14:paraId="10BF6A7D" w14:textId="77777777" w:rsidR="006E6B74" w:rsidRDefault="00797A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Illuminated letters</w:t>
            </w:r>
          </w:p>
          <w:p w14:paraId="1A650618" w14:textId="77777777" w:rsidR="00797A99" w:rsidRPr="00797A99" w:rsidRDefault="00797A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Anglo –Saxon weaving</w:t>
            </w:r>
          </w:p>
        </w:tc>
        <w:tc>
          <w:tcPr>
            <w:tcW w:w="3686" w:type="dxa"/>
          </w:tcPr>
          <w:p w14:paraId="30A7818A" w14:textId="77777777" w:rsidR="006E6B74" w:rsidRPr="00797A99" w:rsidRDefault="00797A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sz w:val="24"/>
                <w:szCs w:val="24"/>
              </w:rPr>
              <w:t>Georgia O’Keefe – flowers art project</w:t>
            </w:r>
          </w:p>
        </w:tc>
        <w:tc>
          <w:tcPr>
            <w:tcW w:w="3371" w:type="dxa"/>
          </w:tcPr>
          <w:p w14:paraId="2521552A" w14:textId="77777777" w:rsidR="00797A99" w:rsidRPr="00797A99" w:rsidRDefault="00797A99" w:rsidP="00797A9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sz w:val="24"/>
                <w:szCs w:val="24"/>
              </w:rPr>
              <w:t>Mixed media art project</w:t>
            </w:r>
          </w:p>
          <w:p w14:paraId="0ACCF16C" w14:textId="77777777" w:rsidR="006E6B74" w:rsidRPr="00797A99" w:rsidRDefault="00797A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sz w:val="24"/>
                <w:szCs w:val="24"/>
              </w:rPr>
              <w:t>Painting techniques</w:t>
            </w:r>
          </w:p>
        </w:tc>
      </w:tr>
      <w:tr w:rsidR="006E6B74" w14:paraId="3FA6C9F1" w14:textId="77777777" w:rsidTr="006360CA">
        <w:tc>
          <w:tcPr>
            <w:tcW w:w="1555" w:type="dxa"/>
          </w:tcPr>
          <w:p w14:paraId="540BA1AE" w14:textId="77777777" w:rsidR="006E6B74" w:rsidRPr="00B71EAD" w:rsidRDefault="006E6B74" w:rsidP="006E6B74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3260" w:type="dxa"/>
          </w:tcPr>
          <w:p w14:paraId="5D466A33" w14:textId="77777777" w:rsidR="006E6B74" w:rsidRPr="00797A99" w:rsidRDefault="00797A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sz w:val="24"/>
                <w:szCs w:val="24"/>
              </w:rPr>
              <w:t>Collage art – mountains, rivers, landscape</w:t>
            </w:r>
          </w:p>
        </w:tc>
        <w:tc>
          <w:tcPr>
            <w:tcW w:w="3402" w:type="dxa"/>
          </w:tcPr>
          <w:p w14:paraId="71650622" w14:textId="77777777" w:rsidR="00797A99" w:rsidRPr="00797A99" w:rsidRDefault="00797A99" w:rsidP="00797A9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sz w:val="24"/>
                <w:szCs w:val="24"/>
              </w:rPr>
              <w:t>Papier mache  volcano</w:t>
            </w:r>
          </w:p>
          <w:p w14:paraId="4BA93DDD" w14:textId="77777777" w:rsidR="006E6B74" w:rsidRPr="00797A99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B71656" w14:textId="77777777" w:rsidR="006E6B74" w:rsidRPr="00797A99" w:rsidRDefault="00797A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sz w:val="24"/>
                <w:szCs w:val="24"/>
              </w:rPr>
              <w:t>How to make a roman catapult – you tube</w:t>
            </w:r>
          </w:p>
        </w:tc>
        <w:tc>
          <w:tcPr>
            <w:tcW w:w="3543" w:type="dxa"/>
          </w:tcPr>
          <w:p w14:paraId="28E0ACEC" w14:textId="77777777" w:rsidR="006E6B74" w:rsidRPr="00797A99" w:rsidRDefault="00797A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sz w:val="24"/>
                <w:szCs w:val="24"/>
              </w:rPr>
              <w:t>Anglo-Saxon houses</w:t>
            </w:r>
          </w:p>
        </w:tc>
        <w:tc>
          <w:tcPr>
            <w:tcW w:w="3686" w:type="dxa"/>
          </w:tcPr>
          <w:p w14:paraId="4E569EBE" w14:textId="77777777" w:rsidR="00797A99" w:rsidRPr="00797A99" w:rsidRDefault="00797A99" w:rsidP="00797A9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sz w:val="24"/>
                <w:szCs w:val="24"/>
              </w:rPr>
              <w:t>Clay flower -sculpture</w:t>
            </w:r>
          </w:p>
          <w:p w14:paraId="6C14C406" w14:textId="77777777" w:rsidR="006E6B74" w:rsidRPr="00797A99" w:rsidRDefault="00797A99" w:rsidP="00797A9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sz w:val="24"/>
                <w:szCs w:val="24"/>
              </w:rPr>
              <w:t>Paul Cummins – London poppy artist</w:t>
            </w:r>
          </w:p>
        </w:tc>
        <w:tc>
          <w:tcPr>
            <w:tcW w:w="3371" w:type="dxa"/>
          </w:tcPr>
          <w:p w14:paraId="73B114AF" w14:textId="77777777" w:rsidR="00797A99" w:rsidRPr="00797A99" w:rsidRDefault="00797A99" w:rsidP="00797A9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sz w:val="24"/>
                <w:szCs w:val="24"/>
              </w:rPr>
              <w:t>The mystery of the great pyramid of Giza</w:t>
            </w:r>
          </w:p>
          <w:p w14:paraId="6B737D2D" w14:textId="77777777" w:rsidR="00797A99" w:rsidRPr="00797A99" w:rsidRDefault="00797A99" w:rsidP="00797A9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sz w:val="24"/>
                <w:szCs w:val="24"/>
              </w:rPr>
              <w:t>Reinventing the Egyptian pulley</w:t>
            </w:r>
          </w:p>
          <w:p w14:paraId="48960E13" w14:textId="77777777" w:rsidR="006E6B74" w:rsidRPr="00797A99" w:rsidRDefault="00797A99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797A99">
              <w:rPr>
                <w:rFonts w:ascii="Boring Boring" w:hAnsi="Boring Boring"/>
                <w:b/>
                <w:color w:val="555555"/>
                <w:sz w:val="24"/>
                <w:szCs w:val="24"/>
                <w:shd w:val="clear" w:color="auto" w:fill="FFFFFF"/>
              </w:rPr>
              <w:t>https://exarc.net/ark:/88735/10167</w:t>
            </w:r>
          </w:p>
        </w:tc>
      </w:tr>
      <w:tr w:rsidR="006E6B74" w14:paraId="74B31FC8" w14:textId="77777777" w:rsidTr="006360CA">
        <w:tc>
          <w:tcPr>
            <w:tcW w:w="1555" w:type="dxa"/>
          </w:tcPr>
          <w:p w14:paraId="7C9DF09F" w14:textId="77777777" w:rsidR="006E6B74" w:rsidRPr="00B71EAD" w:rsidRDefault="006E6B74" w:rsidP="006E6B74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 xml:space="preserve">Music </w:t>
            </w:r>
          </w:p>
        </w:tc>
        <w:tc>
          <w:tcPr>
            <w:tcW w:w="3260" w:type="dxa"/>
          </w:tcPr>
          <w:p w14:paraId="52250E4E" w14:textId="77777777" w:rsidR="006E6B74" w:rsidRDefault="00AF46C1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Charanga</w:t>
            </w:r>
          </w:p>
          <w:p w14:paraId="72A29AA1" w14:textId="77777777" w:rsidR="00AF46C1" w:rsidRPr="00797A99" w:rsidRDefault="00AF46C1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Let your spirit fly</w:t>
            </w:r>
          </w:p>
        </w:tc>
        <w:tc>
          <w:tcPr>
            <w:tcW w:w="3402" w:type="dxa"/>
          </w:tcPr>
          <w:p w14:paraId="6312F996" w14:textId="77777777" w:rsidR="006E6B74" w:rsidRDefault="00AF46C1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Christmas carols</w:t>
            </w:r>
          </w:p>
          <w:p w14:paraId="69FDED4B" w14:textId="77777777" w:rsidR="00AF46C1" w:rsidRPr="00797A99" w:rsidRDefault="00AF46C1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Production</w:t>
            </w:r>
          </w:p>
        </w:tc>
        <w:tc>
          <w:tcPr>
            <w:tcW w:w="3544" w:type="dxa"/>
          </w:tcPr>
          <w:p w14:paraId="4D855579" w14:textId="77777777" w:rsidR="00AF46C1" w:rsidRDefault="00AF46C1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Charanga – Mamma Mia</w:t>
            </w:r>
          </w:p>
          <w:p w14:paraId="0F2CED22" w14:textId="77777777" w:rsidR="006E6B74" w:rsidRDefault="004C76F5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BBC School Radio – Music</w:t>
            </w:r>
          </w:p>
          <w:p w14:paraId="4991F397" w14:textId="77777777" w:rsidR="004C76F5" w:rsidRPr="00797A99" w:rsidRDefault="004C76F5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Romans</w:t>
            </w:r>
          </w:p>
        </w:tc>
        <w:tc>
          <w:tcPr>
            <w:tcW w:w="3543" w:type="dxa"/>
          </w:tcPr>
          <w:p w14:paraId="7F3AB135" w14:textId="77777777" w:rsidR="00AF46C1" w:rsidRDefault="00AF46C1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Charanga – Glockenspiel Stage 1</w:t>
            </w:r>
          </w:p>
          <w:p w14:paraId="09AD37CB" w14:textId="77777777" w:rsidR="006E6B74" w:rsidRDefault="00D86BC7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BBC School Radio – Music</w:t>
            </w:r>
          </w:p>
          <w:p w14:paraId="55420BD6" w14:textId="77777777" w:rsidR="00D86BC7" w:rsidRPr="00797A99" w:rsidRDefault="00D86BC7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Anglo-Saxons</w:t>
            </w:r>
          </w:p>
        </w:tc>
        <w:tc>
          <w:tcPr>
            <w:tcW w:w="3686" w:type="dxa"/>
          </w:tcPr>
          <w:p w14:paraId="61CCE735" w14:textId="77777777" w:rsidR="006E6B74" w:rsidRPr="00797A99" w:rsidRDefault="00AF46C1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Chranga – Livin’ on a prayer</w:t>
            </w:r>
          </w:p>
        </w:tc>
        <w:tc>
          <w:tcPr>
            <w:tcW w:w="3371" w:type="dxa"/>
          </w:tcPr>
          <w:p w14:paraId="0CCECDA0" w14:textId="77777777" w:rsidR="006E6B74" w:rsidRPr="00797A99" w:rsidRDefault="00AF46C1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Charanga  - Happy</w:t>
            </w:r>
          </w:p>
        </w:tc>
      </w:tr>
      <w:tr w:rsidR="006E6B74" w14:paraId="622D5C07" w14:textId="77777777" w:rsidTr="006360CA">
        <w:tc>
          <w:tcPr>
            <w:tcW w:w="1555" w:type="dxa"/>
          </w:tcPr>
          <w:p w14:paraId="16D71F63" w14:textId="77777777" w:rsidR="006E6B74" w:rsidRPr="00B71EAD" w:rsidRDefault="006E6B74" w:rsidP="006E6B74">
            <w:pPr>
              <w:rPr>
                <w:b/>
                <w:sz w:val="28"/>
                <w:szCs w:val="28"/>
              </w:rPr>
            </w:pPr>
            <w:r w:rsidRPr="00B71EAD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3260" w:type="dxa"/>
          </w:tcPr>
          <w:p w14:paraId="55DBE9D0" w14:textId="4281AB36" w:rsidR="006E6B74" w:rsidRPr="00797A99" w:rsidRDefault="00117E65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Football</w:t>
            </w:r>
          </w:p>
        </w:tc>
        <w:tc>
          <w:tcPr>
            <w:tcW w:w="3402" w:type="dxa"/>
          </w:tcPr>
          <w:p w14:paraId="70A5AA06" w14:textId="199DDFEC" w:rsidR="006E6B74" w:rsidRPr="00797A99" w:rsidRDefault="00117E65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  <w:r>
              <w:rPr>
                <w:rFonts w:ascii="Boring Boring" w:hAnsi="Boring Boring"/>
                <w:b/>
                <w:sz w:val="24"/>
                <w:szCs w:val="24"/>
              </w:rPr>
              <w:t>Basketball</w:t>
            </w:r>
          </w:p>
        </w:tc>
        <w:tc>
          <w:tcPr>
            <w:tcW w:w="3544" w:type="dxa"/>
          </w:tcPr>
          <w:p w14:paraId="1E78A3BD" w14:textId="77777777" w:rsidR="006E6B74" w:rsidRPr="00797A99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52E515F" w14:textId="77777777" w:rsidR="006E6B74" w:rsidRPr="00797A99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F45678" w14:textId="77777777" w:rsidR="006E6B74" w:rsidRPr="00797A99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14:paraId="34A612D6" w14:textId="77777777" w:rsidR="006E6B74" w:rsidRPr="00797A99" w:rsidRDefault="006E6B74" w:rsidP="006E6B74">
            <w:pPr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</w:tbl>
    <w:p w14:paraId="013072E8" w14:textId="77777777" w:rsidR="00B71EAD" w:rsidRDefault="00B71EAD"/>
    <w:sectPr w:rsidR="00B71EAD" w:rsidSect="00B71EA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ring Boring">
    <w:altName w:val="Calibri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AD"/>
    <w:rsid w:val="00057F10"/>
    <w:rsid w:val="0011218D"/>
    <w:rsid w:val="00117E65"/>
    <w:rsid w:val="001D6DDC"/>
    <w:rsid w:val="00230744"/>
    <w:rsid w:val="00320013"/>
    <w:rsid w:val="00402189"/>
    <w:rsid w:val="004C44F9"/>
    <w:rsid w:val="004C76F5"/>
    <w:rsid w:val="005346D6"/>
    <w:rsid w:val="00537E19"/>
    <w:rsid w:val="005F3D99"/>
    <w:rsid w:val="006360CA"/>
    <w:rsid w:val="006E6B74"/>
    <w:rsid w:val="00797A99"/>
    <w:rsid w:val="0082552D"/>
    <w:rsid w:val="00917A84"/>
    <w:rsid w:val="00AC1B9A"/>
    <w:rsid w:val="00AE51EB"/>
    <w:rsid w:val="00AF46C1"/>
    <w:rsid w:val="00B71EAD"/>
    <w:rsid w:val="00C04492"/>
    <w:rsid w:val="00D31C76"/>
    <w:rsid w:val="00D86BC7"/>
    <w:rsid w:val="00DD52C2"/>
    <w:rsid w:val="00DE2A55"/>
    <w:rsid w:val="00EF1F26"/>
    <w:rsid w:val="00F23FE2"/>
    <w:rsid w:val="00FA6066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1A5E"/>
  <w15:chartTrackingRefBased/>
  <w15:docId w15:val="{20BE3A0E-5310-4634-B6E6-689DF17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5</cp:revision>
  <cp:lastPrinted>2020-07-09T07:53:00Z</cp:lastPrinted>
  <dcterms:created xsi:type="dcterms:W3CDTF">2020-11-27T14:35:00Z</dcterms:created>
  <dcterms:modified xsi:type="dcterms:W3CDTF">2020-11-29T17:03:00Z</dcterms:modified>
</cp:coreProperties>
</file>