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9442" w14:textId="5D695EA2" w:rsidR="00B90655" w:rsidRPr="00956B23" w:rsidRDefault="00956B23">
      <w:pPr>
        <w:rPr>
          <w:b/>
          <w:bCs/>
          <w:sz w:val="28"/>
          <w:szCs w:val="28"/>
        </w:rPr>
      </w:pPr>
      <w:r w:rsidRPr="00956B23">
        <w:rPr>
          <w:b/>
          <w:bCs/>
          <w:sz w:val="28"/>
          <w:szCs w:val="28"/>
        </w:rPr>
        <w:t>KS</w:t>
      </w:r>
      <w:proofErr w:type="gramStart"/>
      <w:r w:rsidRPr="00956B23">
        <w:rPr>
          <w:b/>
          <w:bCs/>
          <w:sz w:val="28"/>
          <w:szCs w:val="28"/>
        </w:rPr>
        <w:t xml:space="preserve">1  </w:t>
      </w:r>
      <w:r w:rsidR="000F461E" w:rsidRPr="00956B23">
        <w:rPr>
          <w:b/>
          <w:bCs/>
          <w:sz w:val="28"/>
          <w:szCs w:val="28"/>
        </w:rPr>
        <w:t>Long</w:t>
      </w:r>
      <w:proofErr w:type="gramEnd"/>
      <w:r w:rsidR="000F461E" w:rsidRPr="00956B23">
        <w:rPr>
          <w:b/>
          <w:bCs/>
          <w:sz w:val="28"/>
          <w:szCs w:val="28"/>
        </w:rPr>
        <w:t xml:space="preserve"> term curriculum plan </w:t>
      </w:r>
      <w:r w:rsidR="007505CF" w:rsidRPr="00956B23">
        <w:rPr>
          <w:b/>
          <w:bCs/>
          <w:sz w:val="28"/>
          <w:szCs w:val="28"/>
        </w:rPr>
        <w:t xml:space="preserve">             </w:t>
      </w:r>
      <w:r w:rsidR="000F461E" w:rsidRPr="00956B23">
        <w:rPr>
          <w:b/>
          <w:bCs/>
          <w:sz w:val="28"/>
          <w:szCs w:val="28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544"/>
        <w:gridCol w:w="3402"/>
        <w:gridCol w:w="3402"/>
        <w:gridCol w:w="3402"/>
        <w:gridCol w:w="3371"/>
      </w:tblGrid>
      <w:tr w:rsidR="000F461E" w14:paraId="635C3895" w14:textId="77777777" w:rsidTr="000F461E">
        <w:tc>
          <w:tcPr>
            <w:tcW w:w="1838" w:type="dxa"/>
          </w:tcPr>
          <w:p w14:paraId="76C58C61" w14:textId="77777777" w:rsidR="000F461E" w:rsidRDefault="000F461E" w:rsidP="000F461E"/>
        </w:tc>
        <w:tc>
          <w:tcPr>
            <w:tcW w:w="3402" w:type="dxa"/>
          </w:tcPr>
          <w:p w14:paraId="13A74E5E" w14:textId="77777777" w:rsidR="000F461E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Autumn 1 – Friendship</w:t>
            </w:r>
          </w:p>
          <w:p w14:paraId="147619A2" w14:textId="77777777" w:rsidR="000F461E" w:rsidRPr="006360CA" w:rsidRDefault="00213913" w:rsidP="000F4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Welcome to Our</w:t>
            </w:r>
            <w:r w:rsidR="000F461E" w:rsidRPr="00832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School</w:t>
            </w:r>
          </w:p>
          <w:p w14:paraId="11C21925" w14:textId="77777777" w:rsidR="000F461E" w:rsidRPr="006360CA" w:rsidRDefault="000F461E" w:rsidP="000F46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5E4B6A3F" w14:textId="77777777" w:rsidR="000F461E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Autumn 2 – Perseverance</w:t>
            </w:r>
          </w:p>
          <w:p w14:paraId="0E37C982" w14:textId="77777777" w:rsidR="000F461E" w:rsidRPr="006360CA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Have you ever seen a dinosaur?</w:t>
            </w:r>
          </w:p>
          <w:p w14:paraId="0D3A32CE" w14:textId="77777777" w:rsidR="000F461E" w:rsidRPr="006360CA" w:rsidRDefault="000F461E" w:rsidP="000F461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CBBD39E" w14:textId="77777777" w:rsidR="000F461E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Spring 1 – Trust</w:t>
            </w:r>
          </w:p>
          <w:p w14:paraId="1CB21284" w14:textId="77777777" w:rsidR="000F461E" w:rsidRPr="000F461E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Why do we remember Florence Nightingale?</w:t>
            </w:r>
          </w:p>
        </w:tc>
        <w:tc>
          <w:tcPr>
            <w:tcW w:w="3402" w:type="dxa"/>
          </w:tcPr>
          <w:p w14:paraId="767D1BAE" w14:textId="77777777" w:rsidR="000F461E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Spring 2 – Forgiveness</w:t>
            </w:r>
          </w:p>
          <w:p w14:paraId="389BD839" w14:textId="77777777" w:rsidR="000F461E" w:rsidRPr="000F461E" w:rsidRDefault="000F461E" w:rsidP="000F46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46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The Legend of King Arthur</w:t>
            </w:r>
          </w:p>
          <w:p w14:paraId="4DC2DFD8" w14:textId="77777777" w:rsidR="000F461E" w:rsidRPr="006360CA" w:rsidRDefault="000F461E" w:rsidP="000F461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81232D7" w14:textId="77777777" w:rsidR="000F461E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Summer 1 – Community</w:t>
            </w:r>
          </w:p>
          <w:p w14:paraId="7D3545FB" w14:textId="77777777" w:rsidR="000F461E" w:rsidRPr="006360CA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Our wider community</w:t>
            </w:r>
          </w:p>
          <w:p w14:paraId="7FCAB341" w14:textId="77777777" w:rsidR="000F461E" w:rsidRPr="006360CA" w:rsidRDefault="000F461E" w:rsidP="000F46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71" w:type="dxa"/>
          </w:tcPr>
          <w:p w14:paraId="1E4BB53C" w14:textId="77777777" w:rsidR="000F461E" w:rsidRDefault="000F461E" w:rsidP="000F461E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 xml:space="preserve">Summer 2 </w:t>
            </w:r>
            <w:r>
              <w:rPr>
                <w:b/>
                <w:sz w:val="24"/>
                <w:szCs w:val="24"/>
              </w:rPr>
              <w:t>–</w:t>
            </w:r>
            <w:r w:rsidRPr="006360CA">
              <w:rPr>
                <w:b/>
                <w:sz w:val="24"/>
                <w:szCs w:val="24"/>
              </w:rPr>
              <w:t xml:space="preserve"> Respect</w:t>
            </w:r>
          </w:p>
          <w:p w14:paraId="59747292" w14:textId="77777777" w:rsidR="000F461E" w:rsidRPr="000F461E" w:rsidRDefault="000F461E" w:rsidP="000F461E">
            <w:pPr>
              <w:jc w:val="center"/>
              <w:rPr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We’re going on a mini-beast hunt</w:t>
            </w:r>
          </w:p>
        </w:tc>
      </w:tr>
      <w:tr w:rsidR="000F461E" w14:paraId="57188F6A" w14:textId="77777777" w:rsidTr="000F461E">
        <w:tc>
          <w:tcPr>
            <w:tcW w:w="1838" w:type="dxa"/>
          </w:tcPr>
          <w:p w14:paraId="63F39B65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402" w:type="dxa"/>
          </w:tcPr>
          <w:p w14:paraId="139D67C8" w14:textId="77777777" w:rsidR="000F461E" w:rsidRPr="002461BD" w:rsidRDefault="00993919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Stories about Friend</w:t>
            </w:r>
            <w:r w:rsidR="00D231EB" w:rsidRPr="002461BD">
              <w:rPr>
                <w:rFonts w:ascii="Boring Boring" w:hAnsi="Boring Boring"/>
                <w:b/>
                <w:sz w:val="24"/>
                <w:szCs w:val="24"/>
              </w:rPr>
              <w:t>s</w:t>
            </w:r>
            <w:r w:rsidRPr="002461BD">
              <w:rPr>
                <w:rFonts w:ascii="Boring Boring" w:hAnsi="Boring Boring"/>
                <w:b/>
                <w:sz w:val="24"/>
                <w:szCs w:val="24"/>
              </w:rPr>
              <w:t>h</w:t>
            </w:r>
            <w:r w:rsidR="00D231EB" w:rsidRPr="002461BD">
              <w:rPr>
                <w:rFonts w:ascii="Boring Boring" w:hAnsi="Boring Boring"/>
                <w:b/>
                <w:sz w:val="24"/>
                <w:szCs w:val="24"/>
              </w:rPr>
              <w:t>ip</w:t>
            </w:r>
          </w:p>
          <w:p w14:paraId="18A32153" w14:textId="77777777" w:rsidR="00D231EB" w:rsidRPr="002461BD" w:rsidRDefault="00D231EB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My Friend bear</w:t>
            </w:r>
          </w:p>
          <w:p w14:paraId="4542336F" w14:textId="77777777" w:rsidR="00D231EB" w:rsidRPr="002461BD" w:rsidRDefault="00D231EB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Stanley’s stick</w:t>
            </w:r>
          </w:p>
          <w:p w14:paraId="17BC11B4" w14:textId="77777777" w:rsidR="00D231EB" w:rsidRDefault="00D231EB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Sharing a Shell</w:t>
            </w:r>
          </w:p>
          <w:p w14:paraId="24FFDAD8" w14:textId="77777777" w:rsidR="007505CF" w:rsidRPr="002461BD" w:rsidRDefault="007505C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Friendship poems</w:t>
            </w:r>
          </w:p>
        </w:tc>
        <w:tc>
          <w:tcPr>
            <w:tcW w:w="3544" w:type="dxa"/>
          </w:tcPr>
          <w:p w14:paraId="42C4E2C2" w14:textId="14DD2EED" w:rsidR="00993919" w:rsidRPr="002461BD" w:rsidRDefault="00993919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Stories about Dinosaur</w:t>
            </w:r>
            <w:r w:rsidR="002F47D2">
              <w:rPr>
                <w:rFonts w:ascii="Boring Boring" w:hAnsi="Boring Boring"/>
                <w:b/>
                <w:sz w:val="24"/>
                <w:szCs w:val="24"/>
              </w:rPr>
              <w:t>s</w:t>
            </w:r>
          </w:p>
          <w:p w14:paraId="163BFF93" w14:textId="77777777" w:rsidR="00993919" w:rsidRPr="002461BD" w:rsidRDefault="00993919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Tyrannosaurus Drip</w:t>
            </w:r>
          </w:p>
          <w:p w14:paraId="16C86EBD" w14:textId="77777777" w:rsidR="00993919" w:rsidRPr="002461BD" w:rsidRDefault="00993919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How to look after your dinosaur pet</w:t>
            </w:r>
          </w:p>
          <w:p w14:paraId="224D1550" w14:textId="77777777" w:rsidR="00993919" w:rsidRPr="002461BD" w:rsidRDefault="00993919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Dear Dinosaur</w:t>
            </w:r>
          </w:p>
        </w:tc>
        <w:tc>
          <w:tcPr>
            <w:tcW w:w="3402" w:type="dxa"/>
          </w:tcPr>
          <w:p w14:paraId="023770F0" w14:textId="77777777" w:rsidR="000F461E" w:rsidRPr="002461BD" w:rsidRDefault="00057CB2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Stories from the same author</w:t>
            </w:r>
          </w:p>
          <w:p w14:paraId="23F4569F" w14:textId="77777777" w:rsidR="00057CB2" w:rsidRDefault="00057CB2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Julia Donaldson</w:t>
            </w:r>
          </w:p>
          <w:p w14:paraId="6FABC46A" w14:textId="77777777" w:rsidR="007505CF" w:rsidRDefault="007505C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Instructions – How to clean your teeth</w:t>
            </w:r>
          </w:p>
          <w:p w14:paraId="2B9AFF42" w14:textId="77777777" w:rsidR="007505CF" w:rsidRPr="002461BD" w:rsidRDefault="007505C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Body-parts poems</w:t>
            </w:r>
          </w:p>
        </w:tc>
        <w:tc>
          <w:tcPr>
            <w:tcW w:w="3402" w:type="dxa"/>
          </w:tcPr>
          <w:p w14:paraId="743F5E6A" w14:textId="77777777" w:rsidR="000F461E" w:rsidRPr="002461BD" w:rsidRDefault="00A84005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Fairy tales</w:t>
            </w:r>
          </w:p>
          <w:p w14:paraId="3E1607BD" w14:textId="77777777" w:rsidR="002461BD" w:rsidRPr="002461BD" w:rsidRDefault="002461BD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Sir Charley Stinky Socks</w:t>
            </w:r>
          </w:p>
          <w:p w14:paraId="6E33A19E" w14:textId="77777777" w:rsidR="002461BD" w:rsidRDefault="002461BD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The Paper bag princess</w:t>
            </w:r>
          </w:p>
          <w:p w14:paraId="4DCC20EF" w14:textId="77777777" w:rsidR="007505CF" w:rsidRPr="002461BD" w:rsidRDefault="007505C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Non-chronological report – Our village</w:t>
            </w:r>
          </w:p>
        </w:tc>
        <w:tc>
          <w:tcPr>
            <w:tcW w:w="3402" w:type="dxa"/>
          </w:tcPr>
          <w:p w14:paraId="2B185874" w14:textId="77777777" w:rsidR="007505CF" w:rsidRDefault="007505C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Stories from around the world</w:t>
            </w:r>
          </w:p>
          <w:p w14:paraId="600615A2" w14:textId="77777777" w:rsidR="007505CF" w:rsidRPr="002461BD" w:rsidRDefault="007505C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Instructions- planting, looking after your plants</w:t>
            </w:r>
          </w:p>
        </w:tc>
        <w:tc>
          <w:tcPr>
            <w:tcW w:w="3371" w:type="dxa"/>
          </w:tcPr>
          <w:p w14:paraId="6478CA3B" w14:textId="77777777" w:rsidR="002461BD" w:rsidRPr="002461BD" w:rsidRDefault="002461BD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Stories about mini - beasts</w:t>
            </w:r>
          </w:p>
          <w:p w14:paraId="08F3263C" w14:textId="77777777" w:rsidR="000F461E" w:rsidRDefault="00C433A7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461BD">
              <w:rPr>
                <w:rFonts w:ascii="Boring Boring" w:hAnsi="Boring Boring"/>
                <w:b/>
                <w:sz w:val="24"/>
                <w:szCs w:val="24"/>
              </w:rPr>
              <w:t>What the ladybird heard</w:t>
            </w:r>
          </w:p>
          <w:p w14:paraId="730E7561" w14:textId="77777777" w:rsidR="007505CF" w:rsidRDefault="007505C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 xml:space="preserve">Report </w:t>
            </w:r>
          </w:p>
          <w:p w14:paraId="0CBA032D" w14:textId="77777777" w:rsidR="007505CF" w:rsidRPr="002461BD" w:rsidRDefault="007505C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Poems</w:t>
            </w:r>
          </w:p>
        </w:tc>
      </w:tr>
      <w:tr w:rsidR="000F461E" w14:paraId="2345DE81" w14:textId="77777777" w:rsidTr="000F461E">
        <w:tc>
          <w:tcPr>
            <w:tcW w:w="1838" w:type="dxa"/>
          </w:tcPr>
          <w:p w14:paraId="6442CCF1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3402" w:type="dxa"/>
          </w:tcPr>
          <w:p w14:paraId="71BD27EB" w14:textId="77777777" w:rsidR="000F461E" w:rsidRPr="00C433A7" w:rsidRDefault="004B387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Number and Place value</w:t>
            </w:r>
          </w:p>
          <w:p w14:paraId="00B15192" w14:textId="77777777" w:rsidR="004B3871" w:rsidRPr="00C433A7" w:rsidRDefault="004B387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Addition &amp; Subtraction</w:t>
            </w:r>
          </w:p>
        </w:tc>
        <w:tc>
          <w:tcPr>
            <w:tcW w:w="3544" w:type="dxa"/>
          </w:tcPr>
          <w:p w14:paraId="2D92F06F" w14:textId="77777777" w:rsidR="000F461E" w:rsidRPr="00C433A7" w:rsidRDefault="004B387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Addition and Subtraction</w:t>
            </w:r>
          </w:p>
          <w:p w14:paraId="791E941C" w14:textId="77777777" w:rsidR="004B3871" w:rsidRPr="00C433A7" w:rsidRDefault="004B387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Multiplication</w:t>
            </w:r>
          </w:p>
          <w:p w14:paraId="2524EDF2" w14:textId="77777777" w:rsidR="00AB5881" w:rsidRPr="00C433A7" w:rsidRDefault="00AB588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Division</w:t>
            </w:r>
          </w:p>
        </w:tc>
        <w:tc>
          <w:tcPr>
            <w:tcW w:w="3402" w:type="dxa"/>
          </w:tcPr>
          <w:p w14:paraId="14C93136" w14:textId="77777777" w:rsidR="000F461E" w:rsidRPr="00C433A7" w:rsidRDefault="004B387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Division</w:t>
            </w:r>
          </w:p>
          <w:p w14:paraId="0571A55C" w14:textId="77777777" w:rsidR="00AB5881" w:rsidRPr="00C433A7" w:rsidRDefault="00AB5881" w:rsidP="00AB5881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Place value</w:t>
            </w:r>
          </w:p>
          <w:p w14:paraId="73E16B7F" w14:textId="77777777" w:rsidR="00AB5881" w:rsidRPr="00C433A7" w:rsidRDefault="00AB5881" w:rsidP="00AB5881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Statistics</w:t>
            </w:r>
          </w:p>
          <w:p w14:paraId="29E5E65E" w14:textId="77777777" w:rsidR="00AB5881" w:rsidRPr="00C433A7" w:rsidRDefault="00AB5881" w:rsidP="00AB5881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Geometry</w:t>
            </w:r>
          </w:p>
        </w:tc>
        <w:tc>
          <w:tcPr>
            <w:tcW w:w="3402" w:type="dxa"/>
          </w:tcPr>
          <w:p w14:paraId="73C3681B" w14:textId="77777777" w:rsidR="004B3871" w:rsidRPr="00C433A7" w:rsidRDefault="00AB588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Fractions</w:t>
            </w:r>
          </w:p>
        </w:tc>
        <w:tc>
          <w:tcPr>
            <w:tcW w:w="3402" w:type="dxa"/>
          </w:tcPr>
          <w:p w14:paraId="2A7DCA59" w14:textId="77777777" w:rsidR="000F461E" w:rsidRPr="00C433A7" w:rsidRDefault="00AB588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Position and direction</w:t>
            </w:r>
          </w:p>
          <w:p w14:paraId="36C87998" w14:textId="77777777" w:rsidR="00AB5881" w:rsidRPr="00C433A7" w:rsidRDefault="00AB588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Time</w:t>
            </w:r>
          </w:p>
          <w:p w14:paraId="43ED9E13" w14:textId="77777777" w:rsidR="00AB5881" w:rsidRPr="00C433A7" w:rsidRDefault="00AB588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Problem solving – efficient methods</w:t>
            </w:r>
          </w:p>
        </w:tc>
        <w:tc>
          <w:tcPr>
            <w:tcW w:w="3371" w:type="dxa"/>
          </w:tcPr>
          <w:p w14:paraId="0DD62149" w14:textId="77777777" w:rsidR="000F461E" w:rsidRPr="00C433A7" w:rsidRDefault="00AB588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Weight and volume</w:t>
            </w:r>
          </w:p>
          <w:p w14:paraId="6AC7B3F3" w14:textId="77777777" w:rsidR="00AB5881" w:rsidRPr="00C433A7" w:rsidRDefault="00AB588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C433A7">
              <w:rPr>
                <w:rFonts w:ascii="Boring Boring" w:hAnsi="Boring Boring"/>
                <w:b/>
                <w:sz w:val="24"/>
                <w:szCs w:val="24"/>
              </w:rPr>
              <w:t>Mass, capacity, temperature</w:t>
            </w:r>
          </w:p>
          <w:p w14:paraId="0A4F6798" w14:textId="77777777" w:rsidR="00AB5881" w:rsidRDefault="00AB5881" w:rsidP="000F461E">
            <w:r w:rsidRPr="00C433A7">
              <w:rPr>
                <w:rFonts w:ascii="Boring Boring" w:hAnsi="Boring Boring"/>
                <w:b/>
                <w:sz w:val="24"/>
                <w:szCs w:val="24"/>
              </w:rPr>
              <w:t>Consolidation</w:t>
            </w:r>
          </w:p>
        </w:tc>
      </w:tr>
      <w:tr w:rsidR="000F461E" w14:paraId="74F2A6B7" w14:textId="77777777" w:rsidTr="000F461E">
        <w:tc>
          <w:tcPr>
            <w:tcW w:w="1838" w:type="dxa"/>
          </w:tcPr>
          <w:p w14:paraId="4A75BBC0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402" w:type="dxa"/>
          </w:tcPr>
          <w:p w14:paraId="21B09A21" w14:textId="77777777" w:rsidR="000F461E" w:rsidRPr="00832C22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Materials</w:t>
            </w:r>
          </w:p>
          <w:p w14:paraId="0F15B49D" w14:textId="77777777" w:rsidR="000F461E" w:rsidRDefault="000F461E" w:rsidP="000F461E"/>
        </w:tc>
        <w:tc>
          <w:tcPr>
            <w:tcW w:w="3544" w:type="dxa"/>
          </w:tcPr>
          <w:p w14:paraId="4EBEAF98" w14:textId="77777777" w:rsidR="000F461E" w:rsidRDefault="00213913" w:rsidP="000F461E">
            <w:r w:rsidRPr="00832C22">
              <w:rPr>
                <w:rFonts w:ascii="Boring Boring" w:hAnsi="Boring Boring"/>
                <w:b/>
                <w:sz w:val="24"/>
                <w:szCs w:val="24"/>
              </w:rPr>
              <w:t>Animal classification</w:t>
            </w:r>
          </w:p>
        </w:tc>
        <w:tc>
          <w:tcPr>
            <w:tcW w:w="3402" w:type="dxa"/>
          </w:tcPr>
          <w:p w14:paraId="04633BC8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 xml:space="preserve">Animals including humans – </w:t>
            </w:r>
          </w:p>
          <w:p w14:paraId="6DF907CC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Body</w:t>
            </w:r>
            <w:r>
              <w:rPr>
                <w:rFonts w:ascii="Boring Boring" w:hAnsi="Boring Boring"/>
                <w:b/>
                <w:sz w:val="24"/>
                <w:szCs w:val="24"/>
              </w:rPr>
              <w:t xml:space="preserve"> </w:t>
            </w:r>
            <w:r w:rsidRPr="00832C22">
              <w:rPr>
                <w:rFonts w:ascii="Boring Boring" w:hAnsi="Boring Boring"/>
                <w:b/>
                <w:sz w:val="24"/>
                <w:szCs w:val="24"/>
              </w:rPr>
              <w:t>parts</w:t>
            </w:r>
          </w:p>
          <w:p w14:paraId="05AD1A65" w14:textId="77777777" w:rsidR="000F461E" w:rsidRDefault="00213913" w:rsidP="00213913">
            <w:r w:rsidRPr="00832C22">
              <w:rPr>
                <w:rFonts w:ascii="Boring Boring" w:hAnsi="Boring Boring"/>
                <w:b/>
                <w:sz w:val="24"/>
                <w:szCs w:val="24"/>
              </w:rPr>
              <w:t>Senses</w:t>
            </w:r>
          </w:p>
        </w:tc>
        <w:tc>
          <w:tcPr>
            <w:tcW w:w="3402" w:type="dxa"/>
          </w:tcPr>
          <w:p w14:paraId="5CDA3CC7" w14:textId="77777777" w:rsidR="000F461E" w:rsidRDefault="00213913" w:rsidP="000F461E">
            <w:r w:rsidRPr="00832C22">
              <w:rPr>
                <w:rFonts w:ascii="Boring Boring" w:hAnsi="Boring Boring"/>
                <w:b/>
                <w:sz w:val="24"/>
                <w:szCs w:val="24"/>
              </w:rPr>
              <w:t>Animals including humans – off springs</w:t>
            </w:r>
          </w:p>
        </w:tc>
        <w:tc>
          <w:tcPr>
            <w:tcW w:w="3402" w:type="dxa"/>
          </w:tcPr>
          <w:p w14:paraId="3B5A7EF3" w14:textId="77777777" w:rsidR="000F461E" w:rsidRDefault="00213913" w:rsidP="000F461E">
            <w:r w:rsidRPr="00832C22">
              <w:rPr>
                <w:rFonts w:ascii="Boring Boring" w:hAnsi="Boring Boring"/>
                <w:b/>
                <w:sz w:val="24"/>
                <w:szCs w:val="24"/>
              </w:rPr>
              <w:t>Plants-growing</w:t>
            </w:r>
          </w:p>
        </w:tc>
        <w:tc>
          <w:tcPr>
            <w:tcW w:w="3371" w:type="dxa"/>
          </w:tcPr>
          <w:p w14:paraId="19C51642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Living things and their habitats - Micro habitats</w:t>
            </w:r>
          </w:p>
          <w:p w14:paraId="38F39D9F" w14:textId="77777777" w:rsidR="000F461E" w:rsidRDefault="00213913" w:rsidP="00213913">
            <w:r w:rsidRPr="00832C22">
              <w:rPr>
                <w:rFonts w:ascii="Boring Boring" w:hAnsi="Boring Boring"/>
                <w:b/>
                <w:sz w:val="24"/>
                <w:szCs w:val="24"/>
              </w:rPr>
              <w:t>Mini - beasts</w:t>
            </w:r>
          </w:p>
        </w:tc>
      </w:tr>
      <w:tr w:rsidR="000F461E" w14:paraId="2C58C17B" w14:textId="77777777" w:rsidTr="002F47D2">
        <w:tc>
          <w:tcPr>
            <w:tcW w:w="1838" w:type="dxa"/>
          </w:tcPr>
          <w:p w14:paraId="1BF29F09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3402" w:type="dxa"/>
          </w:tcPr>
          <w:p w14:paraId="45CBED1E" w14:textId="77777777" w:rsidR="000F461E" w:rsidRPr="00832C22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Our school</w:t>
            </w:r>
          </w:p>
          <w:p w14:paraId="3B54715D" w14:textId="77777777" w:rsidR="000F461E" w:rsidRPr="00832C22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Fieldwork</w:t>
            </w:r>
          </w:p>
          <w:p w14:paraId="318DD1FB" w14:textId="77777777" w:rsidR="000F461E" w:rsidRDefault="000F461E" w:rsidP="000F461E">
            <w:r w:rsidRPr="00832C22">
              <w:rPr>
                <w:rFonts w:ascii="Boring Boring" w:hAnsi="Boring Boring"/>
                <w:b/>
                <w:sz w:val="24"/>
                <w:szCs w:val="24"/>
              </w:rPr>
              <w:t>Mapping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8BD51D1" w14:textId="6F1E6AFA" w:rsidR="000F461E" w:rsidRPr="002F47D2" w:rsidRDefault="002F47D2" w:rsidP="000F461E">
            <w:pPr>
              <w:rPr>
                <w:b/>
                <w:bCs/>
                <w:sz w:val="24"/>
                <w:szCs w:val="24"/>
              </w:rPr>
            </w:pPr>
            <w:r w:rsidRPr="002F47D2">
              <w:rPr>
                <w:b/>
                <w:bCs/>
                <w:sz w:val="24"/>
                <w:szCs w:val="24"/>
              </w:rPr>
              <w:t>Where is Lyme Regis?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1F88B48" w14:textId="77777777" w:rsidR="000F461E" w:rsidRDefault="00213913" w:rsidP="000F461E">
            <w:r w:rsidRPr="00832C22">
              <w:rPr>
                <w:rFonts w:ascii="Boring Boring" w:hAnsi="Boring Boring"/>
                <w:b/>
                <w:i/>
                <w:sz w:val="24"/>
                <w:szCs w:val="24"/>
              </w:rPr>
              <w:t>Using maps – planning a journey for Florence</w:t>
            </w:r>
          </w:p>
        </w:tc>
        <w:tc>
          <w:tcPr>
            <w:tcW w:w="3402" w:type="dxa"/>
          </w:tcPr>
          <w:p w14:paraId="37040028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Where we live</w:t>
            </w:r>
          </w:p>
          <w:p w14:paraId="2F86BE73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Human geography – Village, town, city</w:t>
            </w:r>
          </w:p>
          <w:p w14:paraId="5F4509EF" w14:textId="77777777" w:rsidR="000F461E" w:rsidRDefault="00213913" w:rsidP="00213913">
            <w:r w:rsidRPr="00832C22">
              <w:rPr>
                <w:rFonts w:ascii="Boring Boring" w:hAnsi="Boring Boring"/>
                <w:b/>
                <w:i/>
                <w:sz w:val="24"/>
                <w:szCs w:val="24"/>
              </w:rPr>
              <w:t>Field work, , mapping</w:t>
            </w:r>
          </w:p>
        </w:tc>
        <w:tc>
          <w:tcPr>
            <w:tcW w:w="3402" w:type="dxa"/>
          </w:tcPr>
          <w:p w14:paraId="769AEC97" w14:textId="77777777" w:rsidR="000F461E" w:rsidRDefault="00213913" w:rsidP="000F461E">
            <w:r w:rsidRPr="00832C22">
              <w:rPr>
                <w:rFonts w:ascii="Boring Boring" w:hAnsi="Boring Boring"/>
                <w:b/>
                <w:sz w:val="24"/>
                <w:szCs w:val="24"/>
              </w:rPr>
              <w:t>The UK and its 4 countries</w:t>
            </w:r>
          </w:p>
        </w:tc>
        <w:tc>
          <w:tcPr>
            <w:tcW w:w="3371" w:type="dxa"/>
          </w:tcPr>
          <w:p w14:paraId="307343BC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Mapping of school garden –</w:t>
            </w:r>
          </w:p>
          <w:p w14:paraId="50FA45E8" w14:textId="77777777" w:rsidR="000F461E" w:rsidRDefault="00213913" w:rsidP="00213913">
            <w:r w:rsidRPr="00832C22">
              <w:rPr>
                <w:rFonts w:ascii="Boring Boring" w:hAnsi="Boring Boring"/>
                <w:b/>
                <w:sz w:val="24"/>
                <w:szCs w:val="24"/>
              </w:rPr>
              <w:t>Field work</w:t>
            </w:r>
          </w:p>
        </w:tc>
      </w:tr>
      <w:tr w:rsidR="000F461E" w14:paraId="6B7FF164" w14:textId="77777777" w:rsidTr="002F47D2">
        <w:tc>
          <w:tcPr>
            <w:tcW w:w="1838" w:type="dxa"/>
          </w:tcPr>
          <w:p w14:paraId="64034A3F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3402" w:type="dxa"/>
          </w:tcPr>
          <w:p w14:paraId="6D44466C" w14:textId="77777777" w:rsidR="000F461E" w:rsidRPr="00832C22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Our school</w:t>
            </w:r>
          </w:p>
          <w:p w14:paraId="6F4EA0E1" w14:textId="77777777" w:rsidR="000F461E" w:rsidRPr="00832C22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 xml:space="preserve">Changes within living memory – </w:t>
            </w:r>
          </w:p>
          <w:p w14:paraId="367EDD7C" w14:textId="77777777" w:rsidR="000F461E" w:rsidRDefault="000F461E" w:rsidP="000F461E">
            <w:r w:rsidRPr="00832C22">
              <w:rPr>
                <w:rFonts w:ascii="Boring Boring" w:hAnsi="Boring Boring"/>
                <w:b/>
                <w:sz w:val="24"/>
                <w:szCs w:val="24"/>
              </w:rPr>
              <w:t>Local visitor</w:t>
            </w:r>
          </w:p>
        </w:tc>
        <w:tc>
          <w:tcPr>
            <w:tcW w:w="3544" w:type="dxa"/>
          </w:tcPr>
          <w:p w14:paraId="3C03C0BA" w14:textId="77777777" w:rsidR="000F461E" w:rsidRPr="00832C22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Famous person</w:t>
            </w:r>
          </w:p>
          <w:p w14:paraId="770581E0" w14:textId="77777777" w:rsidR="000F461E" w:rsidRDefault="000F461E" w:rsidP="000F461E">
            <w:r w:rsidRPr="00832C22">
              <w:rPr>
                <w:rFonts w:ascii="Boring Boring" w:hAnsi="Boring Boring"/>
                <w:b/>
                <w:sz w:val="24"/>
                <w:szCs w:val="24"/>
              </w:rPr>
              <w:t>Mary Anning</w:t>
            </w:r>
          </w:p>
        </w:tc>
        <w:tc>
          <w:tcPr>
            <w:tcW w:w="3402" w:type="dxa"/>
          </w:tcPr>
          <w:p w14:paraId="29545434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Famous person</w:t>
            </w:r>
          </w:p>
          <w:p w14:paraId="232F230A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Florence Nightingale</w:t>
            </w:r>
          </w:p>
          <w:p w14:paraId="625FE96F" w14:textId="77777777" w:rsidR="000F461E" w:rsidRDefault="000F461E" w:rsidP="000F461E"/>
        </w:tc>
        <w:tc>
          <w:tcPr>
            <w:tcW w:w="3402" w:type="dxa"/>
          </w:tcPr>
          <w:p w14:paraId="148B2703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Medieval Castles</w:t>
            </w:r>
          </w:p>
          <w:p w14:paraId="39644FD8" w14:textId="77777777" w:rsidR="00213913" w:rsidRPr="00832C22" w:rsidRDefault="00213913" w:rsidP="00213913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sz w:val="24"/>
                <w:szCs w:val="24"/>
              </w:rPr>
              <w:t>Local study</w:t>
            </w:r>
          </w:p>
          <w:p w14:paraId="5857DC52" w14:textId="77777777" w:rsidR="00213913" w:rsidRPr="00832C22" w:rsidRDefault="00213913" w:rsidP="00213913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832C22">
              <w:rPr>
                <w:rFonts w:ascii="Boring Boring" w:hAnsi="Boring Boring"/>
                <w:b/>
                <w:i/>
                <w:sz w:val="24"/>
                <w:szCs w:val="24"/>
              </w:rPr>
              <w:t>Scarborough/</w:t>
            </w:r>
          </w:p>
          <w:p w14:paraId="3DAC213D" w14:textId="77777777" w:rsidR="000F461E" w:rsidRDefault="00213913" w:rsidP="00213913">
            <w:r w:rsidRPr="00832C22">
              <w:rPr>
                <w:rFonts w:ascii="Boring Boring" w:hAnsi="Boring Boring"/>
                <w:b/>
                <w:i/>
                <w:sz w:val="24"/>
                <w:szCs w:val="24"/>
              </w:rPr>
              <w:t>Pickering/Helmsley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F83E6C6" w14:textId="77777777" w:rsidR="000F461E" w:rsidRDefault="000F461E" w:rsidP="000F461E"/>
        </w:tc>
        <w:tc>
          <w:tcPr>
            <w:tcW w:w="3371" w:type="dxa"/>
            <w:shd w:val="clear" w:color="auto" w:fill="F2F2F2" w:themeFill="background1" w:themeFillShade="F2"/>
          </w:tcPr>
          <w:p w14:paraId="5238E397" w14:textId="77777777" w:rsidR="000F461E" w:rsidRDefault="000F461E" w:rsidP="000F461E"/>
        </w:tc>
      </w:tr>
      <w:tr w:rsidR="000F461E" w14:paraId="56D32BD5" w14:textId="77777777" w:rsidTr="000F461E">
        <w:tc>
          <w:tcPr>
            <w:tcW w:w="1838" w:type="dxa"/>
          </w:tcPr>
          <w:p w14:paraId="265C8BDB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IT</w:t>
            </w:r>
          </w:p>
        </w:tc>
        <w:tc>
          <w:tcPr>
            <w:tcW w:w="3402" w:type="dxa"/>
          </w:tcPr>
          <w:p w14:paraId="476E1438" w14:textId="77777777" w:rsidR="000F461E" w:rsidRPr="009C755F" w:rsidRDefault="00423EB6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1.1 Online Safety &amp; Exploring Purple Mash</w:t>
            </w:r>
          </w:p>
          <w:p w14:paraId="650A8301" w14:textId="77777777" w:rsidR="000D4458" w:rsidRPr="009C755F" w:rsidRDefault="000D4458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2.5 Effective Searching</w:t>
            </w:r>
          </w:p>
        </w:tc>
        <w:tc>
          <w:tcPr>
            <w:tcW w:w="3544" w:type="dxa"/>
          </w:tcPr>
          <w:p w14:paraId="5F50B552" w14:textId="77777777" w:rsidR="000F461E" w:rsidRPr="009C755F" w:rsidRDefault="000D4458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1.4 Lego Builders</w:t>
            </w:r>
          </w:p>
          <w:p w14:paraId="36490393" w14:textId="77777777" w:rsidR="000D4458" w:rsidRPr="009C755F" w:rsidRDefault="000D4458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1.9 Technology outside school</w:t>
            </w:r>
          </w:p>
          <w:p w14:paraId="2A1AF0C0" w14:textId="77777777" w:rsidR="000D4458" w:rsidRPr="009C755F" w:rsidRDefault="000D4458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1.2 Grouping &amp; Sorting</w:t>
            </w:r>
          </w:p>
        </w:tc>
        <w:tc>
          <w:tcPr>
            <w:tcW w:w="3402" w:type="dxa"/>
          </w:tcPr>
          <w:p w14:paraId="6692C120" w14:textId="77777777" w:rsidR="000F461E" w:rsidRPr="009C755F" w:rsidRDefault="000D4458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2.6 Creating Pictures</w:t>
            </w:r>
          </w:p>
        </w:tc>
        <w:tc>
          <w:tcPr>
            <w:tcW w:w="3402" w:type="dxa"/>
          </w:tcPr>
          <w:p w14:paraId="2707DE7D" w14:textId="77777777" w:rsidR="000F461E" w:rsidRPr="009C755F" w:rsidRDefault="000D4458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1.8 Spreadsheets</w:t>
            </w:r>
          </w:p>
        </w:tc>
        <w:tc>
          <w:tcPr>
            <w:tcW w:w="3402" w:type="dxa"/>
          </w:tcPr>
          <w:p w14:paraId="73EF3088" w14:textId="77777777" w:rsidR="000F461E" w:rsidRPr="009C755F" w:rsidRDefault="000D4458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1.7 Coding</w:t>
            </w:r>
          </w:p>
        </w:tc>
        <w:tc>
          <w:tcPr>
            <w:tcW w:w="3371" w:type="dxa"/>
          </w:tcPr>
          <w:p w14:paraId="3A25CA6B" w14:textId="77777777" w:rsidR="000F461E" w:rsidRPr="009C755F" w:rsidRDefault="000D4458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9C755F">
              <w:rPr>
                <w:rFonts w:ascii="Boring Boring" w:hAnsi="Boring Boring"/>
                <w:b/>
                <w:sz w:val="24"/>
                <w:szCs w:val="24"/>
              </w:rPr>
              <w:t>Unit 2.1 Coding</w:t>
            </w:r>
          </w:p>
        </w:tc>
      </w:tr>
      <w:tr w:rsidR="000F461E" w14:paraId="363FB6F1" w14:textId="77777777" w:rsidTr="000F461E">
        <w:tc>
          <w:tcPr>
            <w:tcW w:w="1838" w:type="dxa"/>
          </w:tcPr>
          <w:p w14:paraId="7E4576B9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402" w:type="dxa"/>
          </w:tcPr>
          <w:p w14:paraId="49E88A12" w14:textId="77777777" w:rsidR="000F461E" w:rsidRPr="00423EB6" w:rsidRDefault="000D7EB2" w:rsidP="000F461E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>
              <w:rPr>
                <w:rFonts w:ascii="Boring Boring" w:hAnsi="Boring Boring" w:cs="Times New Roman"/>
                <w:b/>
                <w:sz w:val="24"/>
                <w:szCs w:val="24"/>
              </w:rPr>
              <w:t>NY F2 W</w:t>
            </w:r>
            <w:r w:rsidR="00423EB6"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hich people are special and why?</w:t>
            </w:r>
          </w:p>
          <w:p w14:paraId="7905BFE8" w14:textId="77777777" w:rsidR="00423EB6" w:rsidRPr="00423EB6" w:rsidRDefault="00423EB6" w:rsidP="000F461E">
            <w:pPr>
              <w:rPr>
                <w:rFonts w:ascii="Boring Boring" w:hAnsi="Boring Boring"/>
                <w:b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NY1.2 Who is Jewish and what do they believe?</w:t>
            </w:r>
          </w:p>
        </w:tc>
        <w:tc>
          <w:tcPr>
            <w:tcW w:w="3544" w:type="dxa"/>
          </w:tcPr>
          <w:p w14:paraId="6CA032A5" w14:textId="77777777" w:rsidR="000F461E" w:rsidRPr="00423EB6" w:rsidRDefault="00423EB6" w:rsidP="000F461E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NY F4. Which times are special and why?</w:t>
            </w:r>
          </w:p>
          <w:p w14:paraId="58C3DE73" w14:textId="77777777" w:rsidR="00423EB6" w:rsidRPr="00423EB6" w:rsidRDefault="00423EB6" w:rsidP="000F461E">
            <w:pPr>
              <w:rPr>
                <w:rFonts w:ascii="Boring Boring" w:hAnsi="Boring Boring"/>
                <w:b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NY 1.6 How and why do we celebrate special and sacred times</w:t>
            </w:r>
          </w:p>
        </w:tc>
        <w:tc>
          <w:tcPr>
            <w:tcW w:w="3402" w:type="dxa"/>
          </w:tcPr>
          <w:p w14:paraId="6D39BB04" w14:textId="77777777" w:rsidR="00423EB6" w:rsidRPr="00423EB6" w:rsidRDefault="00423EB6" w:rsidP="00423EB6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UC F1 Why is the word God so important to Christians?</w:t>
            </w:r>
          </w:p>
          <w:p w14:paraId="5AC86F1B" w14:textId="77777777" w:rsidR="000F461E" w:rsidRPr="00423EB6" w:rsidRDefault="00423EB6" w:rsidP="000F461E">
            <w:pPr>
              <w:rPr>
                <w:rFonts w:ascii="Boring Boring" w:hAnsi="Boring Boring"/>
                <w:b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UC1.1 What do Christians believe God is like?</w:t>
            </w:r>
          </w:p>
        </w:tc>
        <w:tc>
          <w:tcPr>
            <w:tcW w:w="3402" w:type="dxa"/>
          </w:tcPr>
          <w:p w14:paraId="565B32F4" w14:textId="77777777" w:rsidR="000F461E" w:rsidRPr="00423EB6" w:rsidRDefault="00423EB6" w:rsidP="000F461E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Have you got any good news?</w:t>
            </w:r>
          </w:p>
          <w:p w14:paraId="03BE93CF" w14:textId="77777777" w:rsidR="00423EB6" w:rsidRPr="00423EB6" w:rsidRDefault="00423EB6" w:rsidP="000F461E">
            <w:pPr>
              <w:rPr>
                <w:rFonts w:ascii="Boring Boring" w:hAnsi="Boring Boring"/>
                <w:b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UC 1.4 What is the good news Jesus brings?</w:t>
            </w:r>
          </w:p>
        </w:tc>
        <w:tc>
          <w:tcPr>
            <w:tcW w:w="3402" w:type="dxa"/>
          </w:tcPr>
          <w:p w14:paraId="41392585" w14:textId="77777777" w:rsidR="000F461E" w:rsidRPr="00423EB6" w:rsidRDefault="00423EB6" w:rsidP="000F461E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NY F5 Where do we belong?</w:t>
            </w:r>
          </w:p>
          <w:p w14:paraId="4861376F" w14:textId="77777777" w:rsidR="00423EB6" w:rsidRPr="00423EB6" w:rsidRDefault="00423EB6" w:rsidP="00423EB6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NY 1.7 What does it mean to belong to a faith community</w:t>
            </w:r>
          </w:p>
          <w:p w14:paraId="5498682D" w14:textId="77777777" w:rsidR="00423EB6" w:rsidRPr="00423EB6" w:rsidRDefault="00423EB6" w:rsidP="00423EB6">
            <w:pPr>
              <w:rPr>
                <w:rFonts w:ascii="Boring Boring" w:hAnsi="Boring Boring"/>
                <w:b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Christians, Muslims and Jewish people</w:t>
            </w:r>
          </w:p>
        </w:tc>
        <w:tc>
          <w:tcPr>
            <w:tcW w:w="3371" w:type="dxa"/>
          </w:tcPr>
          <w:p w14:paraId="75E171CB" w14:textId="77777777" w:rsidR="000F461E" w:rsidRPr="00423EB6" w:rsidRDefault="00423EB6" w:rsidP="000F461E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NY F1 Which stories are special and why?</w:t>
            </w:r>
          </w:p>
          <w:p w14:paraId="64D764B7" w14:textId="77777777" w:rsidR="00423EB6" w:rsidRPr="00423EB6" w:rsidRDefault="00423EB6" w:rsidP="000F461E">
            <w:pPr>
              <w:rPr>
                <w:rFonts w:ascii="Boring Boring" w:hAnsi="Boring Boring"/>
                <w:b/>
              </w:rPr>
            </w:pPr>
            <w:r w:rsidRPr="00423EB6">
              <w:rPr>
                <w:rFonts w:ascii="Boring Boring" w:hAnsi="Boring Boring" w:cs="Times New Roman"/>
                <w:b/>
                <w:sz w:val="24"/>
                <w:szCs w:val="24"/>
              </w:rPr>
              <w:t>NY1.4 What can we learn from sacred books?</w:t>
            </w:r>
          </w:p>
        </w:tc>
      </w:tr>
      <w:tr w:rsidR="000F461E" w14:paraId="3EF5D81A" w14:textId="77777777" w:rsidTr="000F461E">
        <w:tc>
          <w:tcPr>
            <w:tcW w:w="1838" w:type="dxa"/>
          </w:tcPr>
          <w:p w14:paraId="455A1C0F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RSHE</w:t>
            </w:r>
          </w:p>
        </w:tc>
        <w:tc>
          <w:tcPr>
            <w:tcW w:w="3402" w:type="dxa"/>
          </w:tcPr>
          <w:p w14:paraId="2CF3437E" w14:textId="77777777" w:rsidR="00423EB6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Relationships</w:t>
            </w:r>
          </w:p>
          <w:p w14:paraId="0B70FCA9" w14:textId="77777777" w:rsidR="00423EB6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899A89A" w14:textId="77777777" w:rsidR="00423EB6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 xml:space="preserve">What makes a good friend? </w:t>
            </w:r>
          </w:p>
          <w:p w14:paraId="09E5E12F" w14:textId="77777777" w:rsidR="000F461E" w:rsidRPr="00423EB6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FC7541" w14:textId="77777777" w:rsidR="00423EB6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Relationship</w:t>
            </w:r>
          </w:p>
          <w:p w14:paraId="65065C38" w14:textId="77777777" w:rsidR="002F47D2" w:rsidRDefault="002F47D2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2560E8C4" w14:textId="400CCA7A" w:rsidR="000F461E" w:rsidRPr="00423EB6" w:rsidRDefault="00423EB6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What is the same and different about us?</w:t>
            </w:r>
          </w:p>
        </w:tc>
        <w:tc>
          <w:tcPr>
            <w:tcW w:w="3402" w:type="dxa"/>
          </w:tcPr>
          <w:p w14:paraId="11CE7C53" w14:textId="77777777" w:rsidR="00423EB6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Health and well being</w:t>
            </w:r>
          </w:p>
          <w:p w14:paraId="752CAB31" w14:textId="77777777" w:rsidR="002F47D2" w:rsidRDefault="002F47D2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39843CD1" w14:textId="714EC01A" w:rsidR="00423EB6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Body parts</w:t>
            </w:r>
          </w:p>
          <w:p w14:paraId="144F9C0B" w14:textId="01994DEA" w:rsidR="000F461E" w:rsidRPr="00423EB6" w:rsidRDefault="00423EB6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What helps us stay healthy</w:t>
            </w:r>
          </w:p>
        </w:tc>
        <w:tc>
          <w:tcPr>
            <w:tcW w:w="3402" w:type="dxa"/>
          </w:tcPr>
          <w:p w14:paraId="4D22156E" w14:textId="77777777" w:rsidR="00A84005" w:rsidRDefault="00A84005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2F9D0915" w14:textId="77777777" w:rsidR="000F461E" w:rsidRPr="00423EB6" w:rsidRDefault="00423EB6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H</w:t>
            </w:r>
            <w:r w:rsidRPr="00423EB6">
              <w:rPr>
                <w:rFonts w:ascii="Boring Boring" w:hAnsi="Boring Boring"/>
                <w:b/>
                <w:sz w:val="24"/>
                <w:szCs w:val="24"/>
              </w:rPr>
              <w:t>ow people grow and change and how people’s needs change as they grow from young to old</w:t>
            </w:r>
          </w:p>
        </w:tc>
        <w:tc>
          <w:tcPr>
            <w:tcW w:w="3402" w:type="dxa"/>
          </w:tcPr>
          <w:p w14:paraId="36724897" w14:textId="77777777" w:rsidR="00423EB6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Living in the wider world</w:t>
            </w:r>
          </w:p>
          <w:p w14:paraId="3A93474A" w14:textId="77777777" w:rsidR="002F47D2" w:rsidRDefault="002F47D2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59579A27" w14:textId="1B70344E" w:rsidR="000F461E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What jobs do people do?</w:t>
            </w:r>
          </w:p>
        </w:tc>
        <w:tc>
          <w:tcPr>
            <w:tcW w:w="3371" w:type="dxa"/>
          </w:tcPr>
          <w:p w14:paraId="10C1A715" w14:textId="77777777" w:rsidR="00423EB6" w:rsidRPr="00423EB6" w:rsidRDefault="00423EB6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Living in the wider world</w:t>
            </w:r>
          </w:p>
          <w:p w14:paraId="2FBF99F4" w14:textId="77777777" w:rsidR="002F47D2" w:rsidRDefault="002F47D2" w:rsidP="00423EB6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4B8C1F7" w14:textId="6481F13E" w:rsidR="000F461E" w:rsidRPr="00423EB6" w:rsidRDefault="00423EB6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23EB6">
              <w:rPr>
                <w:rFonts w:ascii="Boring Boring" w:hAnsi="Boring Boring"/>
                <w:b/>
                <w:sz w:val="24"/>
                <w:szCs w:val="24"/>
              </w:rPr>
              <w:t>How can we look after each other and the wider world?</w:t>
            </w:r>
          </w:p>
        </w:tc>
      </w:tr>
      <w:tr w:rsidR="000F461E" w14:paraId="5E63F924" w14:textId="77777777" w:rsidTr="000F461E">
        <w:tc>
          <w:tcPr>
            <w:tcW w:w="1838" w:type="dxa"/>
          </w:tcPr>
          <w:p w14:paraId="78704033" w14:textId="77777777" w:rsidR="000F461E" w:rsidRPr="00B71EAD" w:rsidRDefault="00E65017" w:rsidP="000F4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3402" w:type="dxa"/>
          </w:tcPr>
          <w:p w14:paraId="055BCDCE" w14:textId="00415C23" w:rsidR="000F461E" w:rsidRPr="002F47D2" w:rsidRDefault="002F47D2" w:rsidP="000F461E">
            <w:pPr>
              <w:rPr>
                <w:b/>
                <w:bCs/>
                <w:sz w:val="24"/>
                <w:szCs w:val="24"/>
              </w:rPr>
            </w:pPr>
            <w:r w:rsidRPr="002F47D2">
              <w:rPr>
                <w:b/>
                <w:bCs/>
                <w:sz w:val="24"/>
                <w:szCs w:val="24"/>
              </w:rPr>
              <w:t>Football</w:t>
            </w:r>
          </w:p>
        </w:tc>
        <w:tc>
          <w:tcPr>
            <w:tcW w:w="3544" w:type="dxa"/>
          </w:tcPr>
          <w:p w14:paraId="2DF31341" w14:textId="1825DAEC" w:rsidR="000F461E" w:rsidRPr="002F47D2" w:rsidRDefault="002F47D2" w:rsidP="000F461E">
            <w:pPr>
              <w:rPr>
                <w:b/>
                <w:bCs/>
                <w:sz w:val="24"/>
                <w:szCs w:val="24"/>
              </w:rPr>
            </w:pPr>
            <w:r w:rsidRPr="002F47D2">
              <w:rPr>
                <w:b/>
                <w:bCs/>
                <w:sz w:val="24"/>
                <w:szCs w:val="24"/>
              </w:rPr>
              <w:t>Basketball</w:t>
            </w:r>
          </w:p>
        </w:tc>
        <w:tc>
          <w:tcPr>
            <w:tcW w:w="3402" w:type="dxa"/>
          </w:tcPr>
          <w:p w14:paraId="4B15FCFD" w14:textId="77777777" w:rsidR="000F461E" w:rsidRDefault="000F461E" w:rsidP="000F461E"/>
          <w:p w14:paraId="61368006" w14:textId="1549CBA4" w:rsidR="009664FC" w:rsidRDefault="009664FC" w:rsidP="000F461E"/>
        </w:tc>
        <w:tc>
          <w:tcPr>
            <w:tcW w:w="3402" w:type="dxa"/>
          </w:tcPr>
          <w:p w14:paraId="02DA571A" w14:textId="77777777" w:rsidR="000F461E" w:rsidRDefault="000F461E" w:rsidP="000F461E"/>
        </w:tc>
        <w:tc>
          <w:tcPr>
            <w:tcW w:w="3402" w:type="dxa"/>
          </w:tcPr>
          <w:p w14:paraId="0D4C29A9" w14:textId="77777777" w:rsidR="000F461E" w:rsidRDefault="000F461E" w:rsidP="000F461E"/>
        </w:tc>
        <w:tc>
          <w:tcPr>
            <w:tcW w:w="3371" w:type="dxa"/>
          </w:tcPr>
          <w:p w14:paraId="3DE6E820" w14:textId="77777777" w:rsidR="000F461E" w:rsidRDefault="000F461E" w:rsidP="000F461E"/>
        </w:tc>
      </w:tr>
      <w:tr w:rsidR="000F461E" w14:paraId="5EA10ACC" w14:textId="77777777" w:rsidTr="000F461E">
        <w:tc>
          <w:tcPr>
            <w:tcW w:w="1838" w:type="dxa"/>
          </w:tcPr>
          <w:p w14:paraId="3C59CFB7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3402" w:type="dxa"/>
          </w:tcPr>
          <w:p w14:paraId="5C828010" w14:textId="77777777" w:rsidR="000F461E" w:rsidRPr="004B3871" w:rsidRDefault="009C755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B3871">
              <w:rPr>
                <w:rFonts w:ascii="Boring Boring" w:hAnsi="Boring Boring"/>
                <w:b/>
                <w:sz w:val="24"/>
                <w:szCs w:val="24"/>
              </w:rPr>
              <w:t>Drawing techniques – focus on lines</w:t>
            </w:r>
          </w:p>
        </w:tc>
        <w:tc>
          <w:tcPr>
            <w:tcW w:w="3544" w:type="dxa"/>
          </w:tcPr>
          <w:p w14:paraId="1577C4D3" w14:textId="77777777" w:rsidR="000F461E" w:rsidRPr="004B3871" w:rsidRDefault="009C755F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B3871">
              <w:rPr>
                <w:rFonts w:ascii="Boring Boring" w:hAnsi="Boring Boring"/>
                <w:b/>
                <w:sz w:val="24"/>
                <w:szCs w:val="24"/>
              </w:rPr>
              <w:t>Patterns with a focus on animal pat</w:t>
            </w:r>
            <w:r w:rsidR="00034ACB" w:rsidRPr="004B3871">
              <w:rPr>
                <w:rFonts w:ascii="Boring Boring" w:hAnsi="Boring Boring"/>
                <w:b/>
                <w:sz w:val="24"/>
                <w:szCs w:val="24"/>
              </w:rPr>
              <w:t>t</w:t>
            </w:r>
            <w:r w:rsidRPr="004B3871">
              <w:rPr>
                <w:rFonts w:ascii="Boring Boring" w:hAnsi="Boring Boring"/>
                <w:b/>
                <w:sz w:val="24"/>
                <w:szCs w:val="24"/>
              </w:rPr>
              <w:t>erns</w:t>
            </w:r>
          </w:p>
        </w:tc>
        <w:tc>
          <w:tcPr>
            <w:tcW w:w="3402" w:type="dxa"/>
          </w:tcPr>
          <w:p w14:paraId="2EC6926B" w14:textId="77777777" w:rsidR="000F461E" w:rsidRPr="004B3871" w:rsidRDefault="00034ACB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B3871">
              <w:rPr>
                <w:rFonts w:ascii="Boring Boring" w:hAnsi="Boring Boring"/>
                <w:b/>
                <w:sz w:val="24"/>
                <w:szCs w:val="24"/>
              </w:rPr>
              <w:t>Self portraits</w:t>
            </w:r>
          </w:p>
          <w:p w14:paraId="1C9146C3" w14:textId="77777777" w:rsidR="00034ACB" w:rsidRDefault="000A5B96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 xml:space="preserve"> </w:t>
            </w:r>
            <w:r w:rsidR="00034ACB" w:rsidRPr="004B3871">
              <w:rPr>
                <w:rFonts w:ascii="Boring Boring" w:hAnsi="Boring Boring"/>
                <w:b/>
                <w:sz w:val="24"/>
                <w:szCs w:val="24"/>
              </w:rPr>
              <w:t>Body parts</w:t>
            </w:r>
          </w:p>
          <w:p w14:paraId="12EBDC74" w14:textId="1B653909" w:rsidR="009664FC" w:rsidRPr="004B3871" w:rsidRDefault="009664FC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Textile collage</w:t>
            </w:r>
          </w:p>
        </w:tc>
        <w:tc>
          <w:tcPr>
            <w:tcW w:w="3402" w:type="dxa"/>
          </w:tcPr>
          <w:p w14:paraId="7D750FD9" w14:textId="27640462" w:rsidR="000F461E" w:rsidRPr="004B3871" w:rsidRDefault="00034ACB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B3871">
              <w:rPr>
                <w:rFonts w:ascii="Boring Boring" w:hAnsi="Boring Boring"/>
                <w:b/>
                <w:sz w:val="24"/>
                <w:szCs w:val="24"/>
              </w:rPr>
              <w:t xml:space="preserve">Castles </w:t>
            </w:r>
            <w:r w:rsidR="000A5B96">
              <w:rPr>
                <w:rFonts w:ascii="Boring Boring" w:hAnsi="Boring Boring"/>
                <w:b/>
                <w:sz w:val="24"/>
                <w:szCs w:val="24"/>
              </w:rPr>
              <w:t>–</w:t>
            </w:r>
            <w:r w:rsidRPr="004B3871">
              <w:rPr>
                <w:rFonts w:ascii="Boring Boring" w:hAnsi="Boring Boring"/>
                <w:b/>
                <w:sz w:val="24"/>
                <w:szCs w:val="24"/>
              </w:rPr>
              <w:t xml:space="preserve"> </w:t>
            </w:r>
            <w:r w:rsidR="009664FC">
              <w:rPr>
                <w:rFonts w:ascii="Boring Boring" w:hAnsi="Boring Boring"/>
                <w:b/>
                <w:sz w:val="24"/>
                <w:szCs w:val="24"/>
              </w:rPr>
              <w:t>Printing</w:t>
            </w:r>
          </w:p>
        </w:tc>
        <w:tc>
          <w:tcPr>
            <w:tcW w:w="3402" w:type="dxa"/>
          </w:tcPr>
          <w:p w14:paraId="0EEE0380" w14:textId="77777777" w:rsidR="000F461E" w:rsidRPr="004B3871" w:rsidRDefault="004B387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B3871">
              <w:rPr>
                <w:rFonts w:ascii="Boring Boring" w:hAnsi="Boring Boring"/>
                <w:b/>
                <w:sz w:val="24"/>
                <w:szCs w:val="24"/>
              </w:rPr>
              <w:t>Painting – flower colour wheels</w:t>
            </w:r>
          </w:p>
          <w:p w14:paraId="5C090F27" w14:textId="77777777" w:rsidR="004B3871" w:rsidRPr="004B3871" w:rsidRDefault="004B387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B3871">
              <w:rPr>
                <w:rFonts w:ascii="Boring Boring" w:hAnsi="Boring Boring"/>
                <w:b/>
                <w:sz w:val="24"/>
                <w:szCs w:val="24"/>
              </w:rPr>
              <w:t>Shade –light and dark</w:t>
            </w:r>
          </w:p>
        </w:tc>
        <w:tc>
          <w:tcPr>
            <w:tcW w:w="3371" w:type="dxa"/>
          </w:tcPr>
          <w:p w14:paraId="62973A36" w14:textId="77777777" w:rsidR="000F461E" w:rsidRPr="004B3871" w:rsidRDefault="00034ACB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B3871">
              <w:rPr>
                <w:rFonts w:ascii="Boring Boring" w:hAnsi="Boring Boring"/>
                <w:b/>
                <w:sz w:val="24"/>
                <w:szCs w:val="24"/>
              </w:rPr>
              <w:t>Sculpture – clay mini</w:t>
            </w:r>
            <w:r w:rsidR="00AB5881">
              <w:rPr>
                <w:rFonts w:ascii="Boring Boring" w:hAnsi="Boring Boring"/>
                <w:b/>
                <w:sz w:val="24"/>
                <w:szCs w:val="24"/>
              </w:rPr>
              <w:t>-</w:t>
            </w:r>
            <w:r w:rsidRPr="004B3871">
              <w:rPr>
                <w:rFonts w:ascii="Boring Boring" w:hAnsi="Boring Boring"/>
                <w:b/>
                <w:sz w:val="24"/>
                <w:szCs w:val="24"/>
              </w:rPr>
              <w:t>beasts</w:t>
            </w:r>
          </w:p>
        </w:tc>
      </w:tr>
      <w:tr w:rsidR="000F461E" w14:paraId="7E788110" w14:textId="77777777" w:rsidTr="000F461E">
        <w:tc>
          <w:tcPr>
            <w:tcW w:w="1838" w:type="dxa"/>
          </w:tcPr>
          <w:p w14:paraId="63282480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3402" w:type="dxa"/>
          </w:tcPr>
          <w:p w14:paraId="160D2E06" w14:textId="77777777" w:rsidR="000F461E" w:rsidRPr="004B3871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AB68C2" w14:textId="77777777" w:rsidR="000F461E" w:rsidRPr="004B3871" w:rsidRDefault="004B3871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4B3871">
              <w:rPr>
                <w:rFonts w:ascii="Boring Boring" w:hAnsi="Boring Boring"/>
                <w:b/>
                <w:sz w:val="24"/>
                <w:szCs w:val="24"/>
              </w:rPr>
              <w:t>Hinge and Lever Moving dinosaur</w:t>
            </w:r>
          </w:p>
        </w:tc>
        <w:tc>
          <w:tcPr>
            <w:tcW w:w="3402" w:type="dxa"/>
          </w:tcPr>
          <w:p w14:paraId="54DEA661" w14:textId="77777777" w:rsidR="000F461E" w:rsidRPr="004B3871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A1B126" w14:textId="77777777" w:rsidR="000F461E" w:rsidRPr="004B3871" w:rsidRDefault="00A84005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Cardboard Castle with drawbridge</w:t>
            </w:r>
          </w:p>
        </w:tc>
        <w:tc>
          <w:tcPr>
            <w:tcW w:w="3402" w:type="dxa"/>
          </w:tcPr>
          <w:p w14:paraId="6215FDCE" w14:textId="77777777" w:rsidR="000F461E" w:rsidRPr="004B3871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14:paraId="00B6C38C" w14:textId="77777777" w:rsidR="000F461E" w:rsidRPr="004B3871" w:rsidRDefault="000F461E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0F461E" w14:paraId="50F66BCF" w14:textId="77777777" w:rsidTr="000F461E">
        <w:tc>
          <w:tcPr>
            <w:tcW w:w="1838" w:type="dxa"/>
          </w:tcPr>
          <w:p w14:paraId="6FFC2D49" w14:textId="77777777" w:rsidR="000F461E" w:rsidRPr="00B71EAD" w:rsidRDefault="000F461E" w:rsidP="000F461E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 xml:space="preserve">Music </w:t>
            </w:r>
          </w:p>
        </w:tc>
        <w:tc>
          <w:tcPr>
            <w:tcW w:w="3402" w:type="dxa"/>
          </w:tcPr>
          <w:p w14:paraId="3862333F" w14:textId="77777777" w:rsidR="000F461E" w:rsidRPr="004B3871" w:rsidRDefault="00C433A7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Hey You!</w:t>
            </w:r>
          </w:p>
        </w:tc>
        <w:tc>
          <w:tcPr>
            <w:tcW w:w="3544" w:type="dxa"/>
          </w:tcPr>
          <w:p w14:paraId="0EF3CCCE" w14:textId="7F2E106F" w:rsidR="00C433A7" w:rsidRPr="004B3871" w:rsidRDefault="002F47D2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 xml:space="preserve">Christmas </w:t>
            </w:r>
            <w:proofErr w:type="gramStart"/>
            <w:r>
              <w:rPr>
                <w:rFonts w:ascii="Boring Boring" w:hAnsi="Boring Boring"/>
                <w:b/>
                <w:sz w:val="24"/>
                <w:szCs w:val="24"/>
              </w:rPr>
              <w:t>carols  -</w:t>
            </w:r>
            <w:proofErr w:type="gramEnd"/>
            <w:r>
              <w:rPr>
                <w:rFonts w:ascii="Boring Boring" w:hAnsi="Boring Boring"/>
                <w:b/>
                <w:sz w:val="24"/>
                <w:szCs w:val="24"/>
              </w:rPr>
              <w:t xml:space="preserve"> production</w:t>
            </w:r>
          </w:p>
        </w:tc>
        <w:tc>
          <w:tcPr>
            <w:tcW w:w="3402" w:type="dxa"/>
          </w:tcPr>
          <w:p w14:paraId="3A04A146" w14:textId="77777777" w:rsidR="000F461E" w:rsidRPr="004B3871" w:rsidRDefault="00C433A7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In the Groove</w:t>
            </w:r>
          </w:p>
        </w:tc>
        <w:tc>
          <w:tcPr>
            <w:tcW w:w="3402" w:type="dxa"/>
          </w:tcPr>
          <w:p w14:paraId="5EABDB3C" w14:textId="77777777" w:rsidR="000F461E" w:rsidRPr="004B3871" w:rsidRDefault="00C433A7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Round and Round</w:t>
            </w:r>
          </w:p>
        </w:tc>
        <w:tc>
          <w:tcPr>
            <w:tcW w:w="3402" w:type="dxa"/>
          </w:tcPr>
          <w:p w14:paraId="020680B7" w14:textId="77777777" w:rsidR="000F461E" w:rsidRPr="004B3871" w:rsidRDefault="00C433A7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Your imagination</w:t>
            </w:r>
          </w:p>
        </w:tc>
        <w:tc>
          <w:tcPr>
            <w:tcW w:w="3371" w:type="dxa"/>
          </w:tcPr>
          <w:p w14:paraId="4E849FE1" w14:textId="77777777" w:rsidR="000F461E" w:rsidRPr="004B3871" w:rsidRDefault="00C433A7" w:rsidP="000F461E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Reflect, Rewind and Play</w:t>
            </w:r>
          </w:p>
        </w:tc>
      </w:tr>
    </w:tbl>
    <w:p w14:paraId="1892B25A" w14:textId="77777777" w:rsidR="000F461E" w:rsidRDefault="000F461E"/>
    <w:sectPr w:rsidR="000F461E" w:rsidSect="000F461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ing Boring">
    <w:altName w:val="Calibri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1E"/>
    <w:rsid w:val="00034ACB"/>
    <w:rsid w:val="00057CB2"/>
    <w:rsid w:val="000A5B96"/>
    <w:rsid w:val="000D4458"/>
    <w:rsid w:val="000D7EB2"/>
    <w:rsid w:val="000F461E"/>
    <w:rsid w:val="00177FEF"/>
    <w:rsid w:val="00213913"/>
    <w:rsid w:val="002461BD"/>
    <w:rsid w:val="002F47D2"/>
    <w:rsid w:val="00423EB6"/>
    <w:rsid w:val="004B3871"/>
    <w:rsid w:val="007505CF"/>
    <w:rsid w:val="00950851"/>
    <w:rsid w:val="00956B23"/>
    <w:rsid w:val="009664FC"/>
    <w:rsid w:val="00993919"/>
    <w:rsid w:val="009C755F"/>
    <w:rsid w:val="00A84005"/>
    <w:rsid w:val="00AB5881"/>
    <w:rsid w:val="00AB6D6A"/>
    <w:rsid w:val="00B90655"/>
    <w:rsid w:val="00C433A7"/>
    <w:rsid w:val="00D231EB"/>
    <w:rsid w:val="00E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9DC8"/>
  <w15:chartTrackingRefBased/>
  <w15:docId w15:val="{45D79808-3187-465C-960E-84375BD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3</cp:revision>
  <cp:lastPrinted>2020-09-04T13:12:00Z</cp:lastPrinted>
  <dcterms:created xsi:type="dcterms:W3CDTF">2020-11-28T14:43:00Z</dcterms:created>
  <dcterms:modified xsi:type="dcterms:W3CDTF">2020-11-28T18:09:00Z</dcterms:modified>
</cp:coreProperties>
</file>